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1947" w14:textId="7F4CD8C0" w:rsidR="009D5129" w:rsidRDefault="008A341B">
      <w:r w:rsidRPr="008A341B">
        <w:rPr>
          <w:rFonts w:ascii="Sakkal Majalla" w:hAnsi="Sakkal Majalla" w:cs="Sakkal Majalla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4376F" wp14:editId="35173952">
                <wp:simplePos x="0" y="0"/>
                <wp:positionH relativeFrom="column">
                  <wp:posOffset>-99060</wp:posOffset>
                </wp:positionH>
                <wp:positionV relativeFrom="paragraph">
                  <wp:posOffset>4366260</wp:posOffset>
                </wp:positionV>
                <wp:extent cx="6400800" cy="4488180"/>
                <wp:effectExtent l="0" t="0" r="19050" b="2667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488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2C6781" w14:textId="77777777" w:rsidR="008A341B" w:rsidRPr="001A61E1" w:rsidRDefault="008A341B" w:rsidP="008A341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6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Summary:</w:t>
                            </w:r>
                          </w:p>
                          <w:p w14:paraId="218BADEF" w14:textId="77777777" w:rsidR="008A341B" w:rsidRPr="00777589" w:rsidRDefault="008A341B" w:rsidP="008A341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1A61E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This study aims to explore the role of the E-recours platform in accelerating the processing of accident files within Algerian insurance companies, focusing on the case of Alliance Assurance as a case study. The study focuses on reducing the delays and costs associated with traditional methods of processing accident files. The study adopted a descriptive and analytical approach, through the adoption of modern technologies, particularly the Enterprise Resource Planning (ERP) system, in the digitization and simplification of insurance procedures, specifically relying on the E-recours platform as a targeted tool within the insurance technology frameworks. The results of the study showed that the adoption of the E-recours platform contributed significantly to improving the processing of accident files, by reducing settlement times, and increasing the pace of processing files in terms of both number and time. </w:t>
                            </w:r>
                          </w:p>
                          <w:p w14:paraId="069C7D39" w14:textId="77777777" w:rsidR="008A341B" w:rsidRPr="001A61E1" w:rsidRDefault="008A341B" w:rsidP="008A341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6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Keywords:</w:t>
                            </w:r>
                            <w:r w:rsidRPr="001A61E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 E-recours platform, Insurance Technology, ERP System, Accident File processing</w:t>
                            </w:r>
                          </w:p>
                          <w:p w14:paraId="3C7CAD8D" w14:textId="77777777" w:rsidR="008A341B" w:rsidRPr="001A61E1" w:rsidRDefault="008A341B" w:rsidP="008A341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61ADCC2" w14:textId="77777777" w:rsidR="008A341B" w:rsidRPr="001A2A3F" w:rsidRDefault="008A341B" w:rsidP="008A341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F93AC7C" w14:textId="77777777" w:rsidR="008A341B" w:rsidRPr="001A2A3F" w:rsidRDefault="008A341B" w:rsidP="008A341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4376F" id="Rectangle : coins arrondis 5" o:spid="_x0000_s1026" style="position:absolute;margin-left:-7.8pt;margin-top:343.8pt;width:7in;height:35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" fillcolor="window" strokecolor="windowText" strokeweight="1.5pt">
                <v:stroke joinstyle="miter"/>
                <v:textbox>
                  <w:txbxContent>
                    <w:p w14:paraId="6B2C6781" w14:textId="77777777" w:rsidR="008A341B" w:rsidRPr="001A61E1" w:rsidRDefault="008A341B" w:rsidP="008A341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1A61E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Summary:</w:t>
                      </w:r>
                    </w:p>
                    <w:p w14:paraId="218BADEF" w14:textId="77777777" w:rsidR="008A341B" w:rsidRPr="00777589" w:rsidRDefault="008A341B" w:rsidP="008A341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1A61E1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 xml:space="preserve">This study aims to explore the role of the E-recours platform in accelerating the processing of accident files within Algerian insurance companies, focusing on the case of Alliance Assurance as a case study. The study focuses on reducing the delays and costs associated with traditional methods of processing accident files. The study adopted a descriptive and analytical approach, through the adoption of modern technologies, particularly the Enterprise Resource Planning (ERP) system, in the digitization and simplification of insurance procedures, specifically relying on the E-recours platform as a targeted tool within the insurance technology frameworks. The results of the study showed that the adoption of the E-recours platform contributed significantly to improving the processing of accident files, by reducing settlement times, and increasing the pace of processing files in terms of both number and time. </w:t>
                      </w:r>
                    </w:p>
                    <w:p w14:paraId="069C7D39" w14:textId="77777777" w:rsidR="008A341B" w:rsidRPr="001A61E1" w:rsidRDefault="008A341B" w:rsidP="008A341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1A61E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Keywords:</w:t>
                      </w:r>
                      <w:r w:rsidRPr="001A61E1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 xml:space="preserve"> E-recours platform, Insurance Technology, ERP System, Accident File processing</w:t>
                      </w:r>
                    </w:p>
                    <w:p w14:paraId="3C7CAD8D" w14:textId="77777777" w:rsidR="008A341B" w:rsidRPr="001A61E1" w:rsidRDefault="008A341B" w:rsidP="008A341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</w:p>
                    <w:p w14:paraId="161ADCC2" w14:textId="77777777" w:rsidR="008A341B" w:rsidRPr="001A2A3F" w:rsidRDefault="008A341B" w:rsidP="008A341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F93AC7C" w14:textId="77777777" w:rsidR="008A341B" w:rsidRPr="001A2A3F" w:rsidRDefault="008A341B" w:rsidP="008A341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9BA1C" wp14:editId="25B2B824">
                <wp:simplePos x="0" y="0"/>
                <wp:positionH relativeFrom="margin">
                  <wp:posOffset>-15240</wp:posOffset>
                </wp:positionH>
                <wp:positionV relativeFrom="paragraph">
                  <wp:posOffset>-297180</wp:posOffset>
                </wp:positionV>
                <wp:extent cx="6180061" cy="4137660"/>
                <wp:effectExtent l="0" t="0" r="11430" b="15240"/>
                <wp:wrapNone/>
                <wp:docPr id="32" name="Rectangle :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61" cy="41376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F89CDC" w14:textId="77777777" w:rsidR="008A341B" w:rsidRDefault="008A341B" w:rsidP="008A341B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AC061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الملخص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14:paraId="0AA66AE2" w14:textId="77777777" w:rsidR="008A341B" w:rsidRPr="00AC061E" w:rsidRDefault="008A341B" w:rsidP="008A341B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تهدف هذه الدراسة إلى تسليط الضوء على مساهمة منصة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0BF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E-recours 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في تسريع معالجة ملفات الحوادث داخل شركات التأمين الجزائرية، مع التركيز على حالة شركة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0BF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Alliance Assurance 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كدراسة تطبيقية.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مركز</w:t>
                            </w:r>
                            <w:r>
                              <w:rPr>
                                <w:rFonts w:ascii="Sakkal Majalla" w:hAnsi="Sakkal Majalla" w:cs="Sakkal Majalla" w:hint="eastAsi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في ذلك على الحد من 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التأخير والتكاليف المرتبطة بالطرق التقليدية في معالجة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مل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فا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 xml:space="preserve">ت الحوادث. 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اعتمدت الدراسة على المنهج الوصفي التحليلي،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 xml:space="preserve">من خلال اتباع التقنيات الحديثة 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ولا سيما نظام تخطيط موارد المؤسسات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0BF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(ERP)</w:t>
                            </w:r>
                            <w:r w:rsidRPr="005D0BF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في رقمنة وتبسيط الإجراءات التأمينية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 xml:space="preserve">بالتحديد 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الاعتماد على منصة </w:t>
                            </w:r>
                            <w:r w:rsidRPr="005D0BF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E-recours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 xml:space="preserve"> كأداة مستهدفة ضمن أطر تكنولوجيا التأمين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 xml:space="preserve"> أين 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أظهرت نتائج الدراسة أن اعتماد منصة</w:t>
                            </w:r>
                            <w:r w:rsidRPr="005D0BF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E-recours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ساهم بشكل ملحوظ في تحسين معالجة ملفات الحوادث، من خلال تقليص آجال التسوية،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والرفع من وتيرة المعالجة للملفات سواء من حيث العدد والزمن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D5F141A" w14:textId="77777777" w:rsidR="008A341B" w:rsidRPr="00AC061E" w:rsidRDefault="008A341B" w:rsidP="008A341B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 w:rsidRPr="00AC06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الكلمات المفتاحية: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منصة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0BF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E-recours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، تكنولوجيا التأمين، نظام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0BF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ERP</w:t>
                            </w:r>
                            <w:r w:rsidRPr="00AC061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، معالجة ملفات الحوادث</w:t>
                            </w:r>
                          </w:p>
                          <w:p w14:paraId="33930589" w14:textId="129744DB" w:rsidR="008A341B" w:rsidRDefault="008A341B" w:rsidP="008A3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9BA1C" id="Rectangle : coins arrondis 32" o:spid="_x0000_s1027" style="position:absolute;margin-left:-1.2pt;margin-top:-23.4pt;width:486.6pt;height:3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" fillcolor="window" strokecolor="windowText" strokeweight="1.5pt">
                <v:stroke joinstyle="miter"/>
                <v:textbox>
                  <w:txbxContent>
                    <w:p w14:paraId="06F89CDC" w14:textId="77777777" w:rsidR="008A341B" w:rsidRDefault="008A341B" w:rsidP="008A341B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AC061E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الملخص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  <w:p w14:paraId="0AA66AE2" w14:textId="77777777" w:rsidR="008A341B" w:rsidRPr="00AC061E" w:rsidRDefault="008A341B" w:rsidP="008A341B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تهدف هذه الدراسة إلى تسليط الضوء على مساهمة منصة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5D0BF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E-recours 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في تسريع معالجة ملفات الحوادث داخل شركات التأمين الجزائرية، مع التركيز على حالة شركة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5D0BF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Alliance Assurance 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كدراسة تطبيقية. 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val="en-US" w:bidi="ar-DZ"/>
                        </w:rPr>
                        <w:t>مركز</w:t>
                      </w:r>
                      <w:r>
                        <w:rPr>
                          <w:rFonts w:ascii="Sakkal Majalla" w:hAnsi="Sakkal Majalla" w:cs="Sakkal Majalla" w:hint="eastAsia"/>
                          <w:sz w:val="32"/>
                          <w:szCs w:val="32"/>
                          <w:rtl/>
                          <w:lang w:val="en-US" w:bidi="ar-DZ"/>
                        </w:rPr>
                        <w:t>ة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في ذلك على الحد من 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التأخير والتكاليف المرتبطة بالطرق التقليدية في معالجة 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مل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فا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 xml:space="preserve">ت الحوادث. 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اعتمدت الدراسة على المنهج الوصفي التحليلي،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 xml:space="preserve">من خلال اتباع التقنيات الحديثة 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ولا سيما نظام تخطيط موارد المؤسسات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5D0BF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(ERP)</w:t>
                      </w:r>
                      <w:r w:rsidRPr="005D0BF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،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في رقمنة وتبسيط الإجراءات التأمينية 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 xml:space="preserve">بالتحديد 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الاعتماد على منصة </w:t>
                      </w:r>
                      <w:r w:rsidRPr="005D0BF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E-recours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 xml:space="preserve"> كأداة مستهدفة ضمن أطر تكنولوجيا التأمين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 xml:space="preserve"> أين 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أظهرت نتائج الدراسة أن اعتماد منصة</w:t>
                      </w:r>
                      <w:r w:rsidRPr="005D0BF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E-recours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ساهم بشكل ملحوظ في تحسين معالجة ملفات الحوادث، من خلال تقليص آجال التسوية، 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والرفع من وتيرة المعالجة للملفات سواء من حيث العدد والزمن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  <w:t>.</w:t>
                      </w:r>
                    </w:p>
                    <w:p w14:paraId="2D5F141A" w14:textId="77777777" w:rsidR="008A341B" w:rsidRPr="00AC061E" w:rsidRDefault="008A341B" w:rsidP="008A341B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 w:rsidRPr="00AC061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الكلمات المفتاحية: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منصة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5D0BF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E-recours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، تكنولوجيا التأمين، نظام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5D0BF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ERP</w:t>
                      </w:r>
                      <w:r w:rsidRPr="00AC061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، معالجة ملفات الحوادث</w:t>
                      </w:r>
                    </w:p>
                    <w:p w14:paraId="33930589" w14:textId="129744DB" w:rsidR="008A341B" w:rsidRDefault="008A341B" w:rsidP="008A341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D5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1B"/>
    <w:rsid w:val="008A341B"/>
    <w:rsid w:val="009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49F4"/>
  <w15:chartTrackingRefBased/>
  <w15:docId w15:val="{7F927D38-C39F-47A4-8950-F7CA9EA9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Kaou Ther</dc:creator>
  <cp:keywords/>
  <dc:description/>
  <cp:lastModifiedBy>Kaou Ther</cp:lastModifiedBy>
  <cp:revision>1</cp:revision>
  <dcterms:created xsi:type="dcterms:W3CDTF">2025-07-13T10:27:00Z</dcterms:created>
  <dcterms:modified xsi:type="dcterms:W3CDTF">2025-07-13T10:31:00Z</dcterms:modified>
</cp:coreProperties>
</file>