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5A3" w:rsidRPr="007945A3" w:rsidRDefault="007945A3">
      <w:pPr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945A3">
        <w:rPr>
          <w:rFonts w:asciiTheme="majorBidi" w:hAnsiTheme="majorBidi" w:cstheme="majorBidi"/>
          <w:b/>
          <w:bCs/>
          <w:color w:val="000000"/>
          <w:sz w:val="28"/>
          <w:szCs w:val="28"/>
        </w:rPr>
        <w:t>Résumé :</w:t>
      </w:r>
    </w:p>
    <w:p w:rsidR="007945A3" w:rsidRDefault="007945A3">
      <w:pPr>
        <w:rPr>
          <w:rFonts w:asciiTheme="majorBidi" w:hAnsiTheme="majorBidi" w:cstheme="majorBidi"/>
          <w:color w:val="000000"/>
          <w:sz w:val="24"/>
          <w:szCs w:val="24"/>
        </w:rPr>
      </w:pPr>
      <w:r w:rsidRPr="007945A3">
        <w:rPr>
          <w:rFonts w:asciiTheme="majorBidi" w:hAnsiTheme="majorBidi" w:cstheme="majorBidi"/>
          <w:color w:val="000000"/>
          <w:sz w:val="24"/>
          <w:szCs w:val="24"/>
        </w:rPr>
        <w:t xml:space="preserve"> Le contrôle des niveaux des liquides est fréquemment recouru à la mesure dans plusieurs industries comme l’industrie, pétrochimique, pharmaceutique et les centres nucléaires, donc le choix d’une méthode de contrôle dépend du milieu d’application. Ce travail est consacré à une mise au point d’une technique pour la détection des niveaux des liquides dans une cuve, on se base sur les ondes sonores générés par le liquide lui-même lors de sa rencontre avec le fond de la cuve où on va appliquer deux technique sonore et un traitement est fait par la suite pour développer ces méthodes.</w:t>
      </w:r>
    </w:p>
    <w:p w:rsidR="007945A3" w:rsidRPr="0012524D" w:rsidRDefault="007945A3">
      <w:pPr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12524D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Pr="0012524D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>Abstract :</w:t>
      </w:r>
    </w:p>
    <w:p w:rsidR="007945A3" w:rsidRPr="0012524D" w:rsidRDefault="007945A3">
      <w:pPr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12524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The control of liquid levels is frequently resorted to measurement in several industries such as industrial, petrochemical, pharmaceutical and nuclear centers, so the choice of a control method depends on the application environment. This work is devoted to a development of a technique for the detection of the levels of the liquids in a tank, one bases on the sound waves generated by the liquid itself during its meeting with the bottom of the tank where one will apply two sound techniques and a treatment is done afterwards to develop these methods.</w:t>
      </w:r>
    </w:p>
    <w:p w:rsidR="007945A3" w:rsidRPr="007945A3" w:rsidRDefault="007945A3" w:rsidP="007945A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2524D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Pr="007945A3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ملخص</w:t>
      </w:r>
    </w:p>
    <w:p w:rsidR="004E0B9A" w:rsidRPr="007945A3" w:rsidRDefault="007945A3" w:rsidP="007945A3">
      <w:pPr>
        <w:jc w:val="right"/>
        <w:rPr>
          <w:rFonts w:asciiTheme="majorBidi" w:hAnsiTheme="majorBidi" w:cstheme="majorBidi"/>
          <w:sz w:val="24"/>
          <w:szCs w:val="24"/>
        </w:rPr>
      </w:pPr>
      <w:r w:rsidRPr="007945A3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 </w:t>
      </w:r>
      <w:r w:rsidRPr="007945A3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غال ً</w:t>
      </w:r>
      <w:proofErr w:type="spellStart"/>
      <w:r w:rsidRPr="007945A3">
        <w:rPr>
          <w:rFonts w:asciiTheme="majorBidi" w:hAnsiTheme="majorBidi" w:cstheme="majorBidi"/>
          <w:color w:val="000000"/>
          <w:sz w:val="24"/>
          <w:szCs w:val="24"/>
          <w:rtl/>
        </w:rPr>
        <w:t>با</w:t>
      </w:r>
      <w:proofErr w:type="spellEnd"/>
      <w:r w:rsidRPr="007945A3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ما يتم اللجوء إلى التحكم في مستويات السائل للقياس في العديد من الصناعات مثل المراكز الصناعية والبتروكيماوية والصيدلانية والنووية، لذلك يعتمد اختيار طريقة التحكم على بيئة التطبيق</w:t>
      </w:r>
      <w:r w:rsidRPr="007945A3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Pr="007945A3">
        <w:rPr>
          <w:rFonts w:asciiTheme="majorBidi" w:hAnsiTheme="majorBidi" w:cstheme="majorBidi"/>
          <w:color w:val="000000"/>
          <w:sz w:val="24"/>
          <w:szCs w:val="24"/>
          <w:rtl/>
        </w:rPr>
        <w:t>هذا العمل مخصص لتطوير تقنية للكشف عن مستويات السوائل في الخزان، أحدهما يقوم على الموجات الصوتية الناتجة عن</w:t>
      </w:r>
      <w:r w:rsidR="0012524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bookmarkStart w:id="0" w:name="_GoBack"/>
      <w:bookmarkEnd w:id="0"/>
      <w:r w:rsidR="0012524D">
        <w:rPr>
          <w:rStyle w:val="fontstyle01"/>
          <w:rtl/>
        </w:rPr>
        <w:t xml:space="preserve">السائل نفسه أثناء اصطدامه بقاع الخزان حيث اننا سوف نطبق تقنيتين صوتيتين ويتم بعد ذلك تطوير هذه التقنيات </w:t>
      </w:r>
      <w:r w:rsidR="0012524D">
        <w:rPr>
          <w:rStyle w:val="fontstyle21"/>
        </w:rPr>
        <w:t>.</w:t>
      </w:r>
    </w:p>
    <w:sectPr w:rsidR="004E0B9A" w:rsidRPr="00794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ar-SA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ar-SA" w:vendorID="64" w:dllVersion="409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B3F"/>
    <w:rsid w:val="000A06D7"/>
    <w:rsid w:val="0012524D"/>
    <w:rsid w:val="003476FB"/>
    <w:rsid w:val="007945A3"/>
    <w:rsid w:val="008C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3222"/>
  <w15:chartTrackingRefBased/>
  <w15:docId w15:val="{AC7FB698-D0FB-4BD9-ABCD-94435E2B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12524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12524D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 2022</dc:creator>
  <cp:keywords/>
  <dc:description/>
  <cp:lastModifiedBy>HP</cp:lastModifiedBy>
  <cp:revision>3</cp:revision>
  <dcterms:created xsi:type="dcterms:W3CDTF">2023-07-09T13:19:00Z</dcterms:created>
  <dcterms:modified xsi:type="dcterms:W3CDTF">2023-07-10T10:35:00Z</dcterms:modified>
</cp:coreProperties>
</file>