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23" w:rsidRPr="00B35545" w:rsidRDefault="00B35545" w:rsidP="00B35545">
      <w:pPr>
        <w:spacing w:after="0" w:line="240" w:lineRule="auto"/>
        <w:jc w:val="both"/>
        <w:rPr>
          <w:rFonts w:eastAsia="Times New Roman" w:cs="Times New Roman"/>
          <w:b/>
          <w:bCs/>
          <w:color w:val="2F5496"/>
          <w:sz w:val="28"/>
          <w:szCs w:val="28"/>
          <w:lang w:eastAsia="fr-FR"/>
        </w:rPr>
      </w:pPr>
      <w:r w:rsidRPr="00B35545"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  <w:t>RÉSUMÉ</w:t>
      </w:r>
      <w:r w:rsidRPr="00B35545">
        <w:rPr>
          <w:rFonts w:eastAsia="Times New Roman" w:cs="Times New Roman"/>
          <w:b/>
          <w:bCs/>
          <w:color w:val="2F5496"/>
          <w:sz w:val="28"/>
          <w:szCs w:val="28"/>
          <w:lang w:eastAsia="fr-FR"/>
        </w:rPr>
        <w:t xml:space="preserve"> :</w:t>
      </w:r>
    </w:p>
    <w:p w:rsidR="00B35545" w:rsidRDefault="001B1A23" w:rsidP="00B3554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fr-FR"/>
        </w:rPr>
      </w:pPr>
      <w:r w:rsidRPr="001B1A23">
        <w:rPr>
          <w:rFonts w:eastAsia="Times New Roman" w:cs="Times New Roman"/>
          <w:color w:val="000000"/>
          <w:szCs w:val="24"/>
          <w:lang w:eastAsia="fr-FR"/>
        </w:rPr>
        <w:t>Dans de nombreux pays, il existe des preuves que la prévalence de la myopie est à la hausse.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Les progrès des technologies de mesure permettent dorénavant de quantifier avec fiabilité et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d'échantillonner en nombre les facteurs environnementaux potentiellement associés au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développement et à la progression de la myopie.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</w:p>
    <w:p w:rsidR="001B1A23" w:rsidRPr="001B1A23" w:rsidRDefault="001B1A23" w:rsidP="00B3554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fr-FR"/>
        </w:rPr>
      </w:pPr>
      <w:r w:rsidRPr="001B1A23">
        <w:rPr>
          <w:rFonts w:eastAsia="Times New Roman" w:cs="Times New Roman"/>
          <w:color w:val="000000"/>
          <w:szCs w:val="24"/>
          <w:lang w:eastAsia="fr-FR"/>
        </w:rPr>
        <w:t>L’objectif de ce travail est de trouver une relation significative entre l'exposition à la lumière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ambiante et la croissance de la myopie auprès d'écoliers algérienne, c.-à-d. de confirmer que la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mise en place de mesures visant à augmenter l'exposition quotidienne à la lumière extérieure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pourrait permettre de réduire le développement et la progression de la myopie au cours de l'e</w:t>
      </w:r>
      <w:r w:rsidR="00B35545">
        <w:rPr>
          <w:rFonts w:eastAsia="Times New Roman" w:cs="Times New Roman"/>
          <w:color w:val="000000"/>
          <w:szCs w:val="24"/>
          <w:lang w:eastAsia="fr-FR"/>
        </w:rPr>
        <w:t>nfance.</w:t>
      </w:r>
    </w:p>
    <w:p w:rsidR="001B1A23" w:rsidRPr="001B1A23" w:rsidRDefault="001B1A23" w:rsidP="00B3554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fr-FR"/>
        </w:rPr>
      </w:pPr>
      <w:r w:rsidRPr="001B1A23">
        <w:rPr>
          <w:rFonts w:eastAsia="Times New Roman" w:cs="Times New Roman"/>
          <w:color w:val="000000"/>
          <w:szCs w:val="24"/>
          <w:lang w:eastAsia="fr-FR"/>
        </w:rPr>
        <w:t>Les résultats indiquent qu'une exposition adéquate des enfants myopes à la lumière naturelle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peut bénéfiquement réduire la progression de leur myopie</w:t>
      </w:r>
    </w:p>
    <w:p w:rsidR="00B35545" w:rsidRDefault="001B1A23" w:rsidP="00B3554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fr-FR"/>
        </w:rPr>
      </w:pPr>
      <w:r w:rsidRPr="001B1A23">
        <w:rPr>
          <w:rFonts w:eastAsia="Times New Roman" w:cs="Times New Roman"/>
          <w:b/>
          <w:bCs/>
          <w:i/>
          <w:iCs/>
          <w:color w:val="000000"/>
          <w:szCs w:val="24"/>
          <w:lang w:eastAsia="fr-FR"/>
        </w:rPr>
        <w:t xml:space="preserve">Mots clé :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Myopie, enfant myope, Lumière naturelle, Activités à l’extérieur, Temps passé à</w:t>
      </w:r>
      <w:r w:rsidR="00B3554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1B1A23">
        <w:rPr>
          <w:rFonts w:eastAsia="Times New Roman" w:cs="Times New Roman"/>
          <w:color w:val="000000"/>
          <w:szCs w:val="24"/>
          <w:lang w:eastAsia="fr-FR"/>
        </w:rPr>
        <w:t>l'extérieur.</w:t>
      </w:r>
      <w:r w:rsidR="00B35545">
        <w:rPr>
          <w:rFonts w:eastAsia="Times New Roman" w:cs="Times New Roman"/>
          <w:color w:val="000000"/>
          <w:szCs w:val="24"/>
          <w:lang w:eastAsia="fr-FR"/>
        </w:rPr>
        <w:br/>
      </w:r>
      <w:r w:rsidR="00B35545">
        <w:rPr>
          <w:rFonts w:eastAsia="Times New Roman" w:cs="Times New Roman"/>
          <w:color w:val="000000"/>
          <w:szCs w:val="24"/>
          <w:lang w:eastAsia="fr-FR"/>
        </w:rPr>
        <w:br/>
      </w: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Default="00B35545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F43D68" w:rsidRDefault="00F43D68" w:rsidP="00B35545">
      <w:pPr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B35545" w:rsidRPr="00B35545" w:rsidRDefault="00B35545" w:rsidP="00B35545">
      <w:pPr>
        <w:jc w:val="both"/>
        <w:rPr>
          <w:szCs w:val="24"/>
          <w:lang w:val="en-US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  <w:lang w:eastAsia="fr-FR"/>
        </w:rPr>
        <w:lastRenderedPageBreak/>
        <w:br/>
      </w:r>
      <w:r>
        <w:rPr>
          <w:rFonts w:eastAsia="Times New Roman" w:cs="Times New Roman"/>
          <w:color w:val="000000"/>
          <w:szCs w:val="24"/>
          <w:lang w:eastAsia="fr-FR"/>
        </w:rPr>
        <w:br/>
      </w:r>
      <w:r w:rsidRPr="00B35545">
        <w:rPr>
          <w:b/>
          <w:bCs/>
          <w:sz w:val="28"/>
          <w:szCs w:val="28"/>
          <w:lang w:val="en-US"/>
        </w:rPr>
        <w:t>ABSTRACT:</w:t>
      </w:r>
    </w:p>
    <w:p w:rsidR="00B35545" w:rsidRPr="00B35545" w:rsidRDefault="00B35545" w:rsidP="00B35545">
      <w:pPr>
        <w:jc w:val="both"/>
        <w:rPr>
          <w:szCs w:val="24"/>
          <w:lang w:val="en-US"/>
        </w:rPr>
      </w:pPr>
      <w:r w:rsidRPr="00B35545">
        <w:rPr>
          <w:szCs w:val="24"/>
          <w:lang w:val="en-US"/>
        </w:rPr>
        <w:t>In many countries, there is evidence that the prevalence of myopia is increasing. Advances in</w:t>
      </w:r>
      <w:r>
        <w:rPr>
          <w:szCs w:val="24"/>
          <w:lang w:val="en-US"/>
        </w:rPr>
        <w:t xml:space="preserve"> </w:t>
      </w:r>
      <w:r w:rsidRPr="00B35545">
        <w:rPr>
          <w:szCs w:val="24"/>
          <w:lang w:val="en-US"/>
        </w:rPr>
        <w:t>measurement technologies now allow for reliable quantification and sampling of potentially</w:t>
      </w:r>
      <w:r>
        <w:rPr>
          <w:szCs w:val="24"/>
          <w:lang w:val="en-US"/>
        </w:rPr>
        <w:t xml:space="preserve"> </w:t>
      </w:r>
      <w:r w:rsidRPr="00B35545">
        <w:rPr>
          <w:szCs w:val="24"/>
          <w:lang w:val="en-US"/>
        </w:rPr>
        <w:t>associated environmental factors in the development and progression of myopia.</w:t>
      </w:r>
    </w:p>
    <w:p w:rsidR="00B35545" w:rsidRPr="00B35545" w:rsidRDefault="00B35545" w:rsidP="00B35545">
      <w:pPr>
        <w:jc w:val="both"/>
        <w:rPr>
          <w:szCs w:val="24"/>
          <w:lang w:val="en-US"/>
        </w:rPr>
      </w:pPr>
      <w:r w:rsidRPr="00B35545">
        <w:rPr>
          <w:szCs w:val="24"/>
          <w:lang w:val="en-US"/>
        </w:rPr>
        <w:t>The objective of this study is to find a significant relationship between exposure to ambient</w:t>
      </w:r>
      <w:r>
        <w:rPr>
          <w:szCs w:val="24"/>
          <w:lang w:val="en-US"/>
        </w:rPr>
        <w:t xml:space="preserve"> </w:t>
      </w:r>
      <w:r w:rsidRPr="00B35545">
        <w:rPr>
          <w:szCs w:val="24"/>
          <w:lang w:val="en-US"/>
        </w:rPr>
        <w:t>light and the growth of myopia among Algerian schoolchildren, that is, to confirm that</w:t>
      </w:r>
      <w:r>
        <w:rPr>
          <w:szCs w:val="24"/>
          <w:lang w:val="en-US"/>
        </w:rPr>
        <w:t xml:space="preserve"> </w:t>
      </w:r>
      <w:r w:rsidRPr="00B35545">
        <w:rPr>
          <w:szCs w:val="24"/>
          <w:lang w:val="en-US"/>
        </w:rPr>
        <w:t>implementing measures to increase daily exposure to outdoor light could help reduce the</w:t>
      </w:r>
      <w:r>
        <w:rPr>
          <w:szCs w:val="24"/>
          <w:lang w:val="en-US"/>
        </w:rPr>
        <w:t xml:space="preserve"> </w:t>
      </w:r>
      <w:r w:rsidRPr="00B35545">
        <w:rPr>
          <w:szCs w:val="24"/>
          <w:lang w:val="en-US"/>
        </w:rPr>
        <w:t>development and progression of myopia during childhood.</w:t>
      </w:r>
    </w:p>
    <w:p w:rsidR="00B35545" w:rsidRPr="00B35545" w:rsidRDefault="00B35545" w:rsidP="00B35545">
      <w:pPr>
        <w:jc w:val="both"/>
        <w:rPr>
          <w:szCs w:val="24"/>
          <w:lang w:val="en-US"/>
        </w:rPr>
      </w:pPr>
      <w:r w:rsidRPr="00B35545">
        <w:rPr>
          <w:szCs w:val="24"/>
          <w:lang w:val="en-US"/>
        </w:rPr>
        <w:t>The results indicate that appropriate exposure of myopic children to natural light can</w:t>
      </w:r>
      <w:r>
        <w:rPr>
          <w:szCs w:val="24"/>
          <w:lang w:val="en-US"/>
        </w:rPr>
        <w:t xml:space="preserve"> </w:t>
      </w:r>
      <w:r w:rsidRPr="00B35545">
        <w:rPr>
          <w:szCs w:val="24"/>
          <w:lang w:val="en-US"/>
        </w:rPr>
        <w:t>beneficially reduce the progression of their myopia.</w:t>
      </w:r>
    </w:p>
    <w:p w:rsidR="00B35545" w:rsidRDefault="00B35545" w:rsidP="00B35545">
      <w:pPr>
        <w:jc w:val="both"/>
        <w:rPr>
          <w:szCs w:val="24"/>
          <w:lang w:val="en-US"/>
        </w:rPr>
      </w:pPr>
      <w:r w:rsidRPr="00B35545">
        <w:rPr>
          <w:b/>
          <w:bCs/>
          <w:szCs w:val="24"/>
          <w:lang w:val="en-US"/>
        </w:rPr>
        <w:t>Keywords:</w:t>
      </w:r>
      <w:r w:rsidRPr="00B35545">
        <w:rPr>
          <w:szCs w:val="24"/>
          <w:lang w:val="en-US"/>
        </w:rPr>
        <w:t xml:space="preserve"> Myopia; Myopia in children, Natural light, Outdoor activities, Time spent outdoors.</w:t>
      </w: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Default="00B35545" w:rsidP="00B35545">
      <w:pPr>
        <w:jc w:val="both"/>
        <w:rPr>
          <w:szCs w:val="24"/>
          <w:lang w:val="en-US"/>
        </w:rPr>
      </w:pPr>
    </w:p>
    <w:p w:rsidR="00B35545" w:rsidRPr="00B35545" w:rsidRDefault="00B35545" w:rsidP="00B35545">
      <w:pPr>
        <w:jc w:val="both"/>
        <w:rPr>
          <w:szCs w:val="24"/>
          <w:lang w:val="en-US"/>
        </w:rPr>
      </w:pPr>
    </w:p>
    <w:p w:rsidR="00B35545" w:rsidRPr="00B35545" w:rsidRDefault="00B35545" w:rsidP="00B35545">
      <w:pPr>
        <w:jc w:val="right"/>
        <w:rPr>
          <w:b/>
          <w:bCs/>
          <w:sz w:val="28"/>
          <w:szCs w:val="28"/>
          <w:lang w:val="en-US"/>
        </w:rPr>
      </w:pPr>
      <w:r w:rsidRPr="00B35545">
        <w:rPr>
          <w:rFonts w:cs="Arial"/>
          <w:b/>
          <w:bCs/>
          <w:sz w:val="28"/>
          <w:szCs w:val="28"/>
          <w:rtl/>
          <w:lang w:val="en-US"/>
        </w:rPr>
        <w:lastRenderedPageBreak/>
        <w:t>ملخص</w:t>
      </w:r>
    </w:p>
    <w:p w:rsidR="00B35545" w:rsidRPr="00B35545" w:rsidRDefault="00B35545" w:rsidP="00B35545">
      <w:pPr>
        <w:jc w:val="right"/>
        <w:rPr>
          <w:szCs w:val="24"/>
          <w:lang w:val="en-US"/>
        </w:rPr>
      </w:pPr>
      <w:r w:rsidRPr="00B35545">
        <w:rPr>
          <w:rFonts w:cs="Arial"/>
          <w:szCs w:val="24"/>
          <w:rtl/>
          <w:lang w:val="en-US"/>
        </w:rPr>
        <w:t>في العديد من البلدان، هناك أدلة تشير إلى زيادة انتشار قصر النظر. تتيح التطورات في تقنيات القياس الآن تحديد العوامل</w:t>
      </w:r>
    </w:p>
    <w:p w:rsidR="00B35545" w:rsidRPr="00B35545" w:rsidRDefault="00B35545" w:rsidP="00B35545">
      <w:pPr>
        <w:jc w:val="right"/>
        <w:rPr>
          <w:szCs w:val="24"/>
          <w:lang w:val="en-US"/>
        </w:rPr>
      </w:pPr>
      <w:r w:rsidRPr="00B35545">
        <w:rPr>
          <w:rFonts w:cs="Arial"/>
          <w:szCs w:val="24"/>
          <w:rtl/>
          <w:lang w:val="en-US"/>
        </w:rPr>
        <w:t xml:space="preserve">البيئية المحتملة المرتبطة بتطور وتقدم قصر النظر بطريقة موثوقة وعينات </w:t>
      </w:r>
      <w:proofErr w:type="gramStart"/>
      <w:r w:rsidRPr="00B35545">
        <w:rPr>
          <w:rFonts w:cs="Arial"/>
          <w:szCs w:val="24"/>
          <w:rtl/>
          <w:lang w:val="en-US"/>
        </w:rPr>
        <w:t>كبيرة</w:t>
      </w:r>
      <w:r w:rsidRPr="00B35545">
        <w:rPr>
          <w:szCs w:val="24"/>
          <w:lang w:val="en-US"/>
        </w:rPr>
        <w:t xml:space="preserve"> .</w:t>
      </w:r>
      <w:proofErr w:type="gramEnd"/>
    </w:p>
    <w:p w:rsidR="00B35545" w:rsidRPr="00B35545" w:rsidRDefault="00B35545" w:rsidP="00B35545">
      <w:pPr>
        <w:jc w:val="right"/>
        <w:rPr>
          <w:szCs w:val="24"/>
          <w:lang w:val="en-US"/>
        </w:rPr>
      </w:pPr>
      <w:r w:rsidRPr="00B35545">
        <w:rPr>
          <w:rFonts w:cs="Arial"/>
          <w:szCs w:val="24"/>
          <w:rtl/>
          <w:lang w:val="en-US"/>
        </w:rPr>
        <w:t>هدف هذا العمل هو إيجاد علاقة بين التعرض للضوء الجوي ونمو قصر النظر لدى تلاميذ الجزائر، أي تأكيد أن اتخاذ</w:t>
      </w:r>
    </w:p>
    <w:p w:rsidR="00B35545" w:rsidRPr="00B35545" w:rsidRDefault="00B35545" w:rsidP="00B35545">
      <w:pPr>
        <w:jc w:val="right"/>
        <w:rPr>
          <w:szCs w:val="24"/>
          <w:lang w:val="en-US"/>
        </w:rPr>
      </w:pPr>
      <w:r w:rsidRPr="00B35545">
        <w:rPr>
          <w:rFonts w:cs="Arial"/>
          <w:szCs w:val="24"/>
          <w:rtl/>
          <w:lang w:val="en-US"/>
        </w:rPr>
        <w:t>تدابير لزيادة التعرض اليومي للضوء الخارجي يمكن أن يساعد في تقليل تطور وتقدم قصر النظر خلال فترة الطفولة</w:t>
      </w:r>
      <w:r w:rsidRPr="00B35545">
        <w:rPr>
          <w:szCs w:val="24"/>
          <w:lang w:val="en-US"/>
        </w:rPr>
        <w:t>.</w:t>
      </w:r>
    </w:p>
    <w:p w:rsidR="00B35545" w:rsidRPr="00B35545" w:rsidRDefault="00B35545" w:rsidP="00B35545">
      <w:pPr>
        <w:jc w:val="right"/>
        <w:rPr>
          <w:szCs w:val="24"/>
          <w:lang w:val="en-US"/>
        </w:rPr>
      </w:pPr>
      <w:r w:rsidRPr="00B35545">
        <w:rPr>
          <w:rFonts w:cs="Arial"/>
          <w:szCs w:val="24"/>
          <w:rtl/>
          <w:lang w:val="en-US"/>
        </w:rPr>
        <w:t>تشير النتائج الى ان التعرض الملائم للأطفال المصابين بقصر النظر للضوء الطبيعي يمكن ان يقلل من تطور قصر النظر</w:t>
      </w:r>
    </w:p>
    <w:p w:rsidR="00B35545" w:rsidRPr="00B35545" w:rsidRDefault="00B35545" w:rsidP="00B35545">
      <w:pPr>
        <w:jc w:val="right"/>
        <w:rPr>
          <w:szCs w:val="24"/>
          <w:lang w:val="en-US"/>
        </w:rPr>
      </w:pPr>
      <w:r w:rsidRPr="00B35545">
        <w:rPr>
          <w:rFonts w:cs="Arial"/>
          <w:szCs w:val="24"/>
          <w:rtl/>
          <w:lang w:val="en-US"/>
        </w:rPr>
        <w:t>لديهم</w:t>
      </w:r>
      <w:r w:rsidRPr="00B35545">
        <w:rPr>
          <w:szCs w:val="24"/>
          <w:lang w:val="en-US"/>
        </w:rPr>
        <w:t>.</w:t>
      </w:r>
    </w:p>
    <w:p w:rsidR="00C75D6B" w:rsidRPr="001B1A23" w:rsidRDefault="00B35545" w:rsidP="00B35545">
      <w:pPr>
        <w:jc w:val="right"/>
        <w:rPr>
          <w:szCs w:val="24"/>
          <w:lang w:val="en-US"/>
        </w:rPr>
      </w:pPr>
      <w:r w:rsidRPr="00B35545">
        <w:rPr>
          <w:rFonts w:cs="Arial"/>
          <w:szCs w:val="24"/>
          <w:rtl/>
          <w:lang w:val="en-US"/>
        </w:rPr>
        <w:t>كلمات مفتاحية: قصر النظر، قصر النظر لدي الأطفال، الضوء الطبيعي، الأنشطة في الهواء الطلق، الوقت المقضي في</w:t>
      </w:r>
      <w:r w:rsidRPr="00B35545">
        <w:rPr>
          <w:szCs w:val="24"/>
          <w:lang w:val="en-US"/>
        </w:rPr>
        <w:cr/>
      </w:r>
      <w:r w:rsidRPr="00B35545">
        <w:rPr>
          <w:rFonts w:cs="Arial"/>
          <w:szCs w:val="24"/>
          <w:rtl/>
          <w:lang w:val="en-US"/>
        </w:rPr>
        <w:t>الخارج</w:t>
      </w:r>
      <w:r w:rsidRPr="00B35545">
        <w:rPr>
          <w:szCs w:val="24"/>
          <w:lang w:val="en-US"/>
        </w:rPr>
        <w:t>.</w:t>
      </w:r>
    </w:p>
    <w:sectPr w:rsidR="00C75D6B" w:rsidRPr="001B1A23" w:rsidSect="00C75D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A9" w:rsidRDefault="00B47DA9">
      <w:pPr>
        <w:spacing w:after="0" w:line="240" w:lineRule="auto"/>
      </w:pPr>
      <w:r>
        <w:separator/>
      </w:r>
    </w:p>
  </w:endnote>
  <w:endnote w:type="continuationSeparator" w:id="0">
    <w:p w:rsidR="00B47DA9" w:rsidRDefault="00B4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A9" w:rsidRDefault="00B47DA9">
      <w:pPr>
        <w:spacing w:after="0" w:line="240" w:lineRule="auto"/>
      </w:pPr>
      <w:r>
        <w:separator/>
      </w:r>
    </w:p>
  </w:footnote>
  <w:footnote w:type="continuationSeparator" w:id="0">
    <w:p w:rsidR="00B47DA9" w:rsidRDefault="00B4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77E" w:rsidRDefault="00D57410" w:rsidP="0006608B">
    <w:pPr>
      <w:pStyle w:val="En-tte"/>
      <w:pBdr>
        <w:bottom w:val="thickThinSmallGap" w:sz="24" w:space="1" w:color="622423" w:themeColor="accent2" w:themeShade="7F"/>
      </w:pBdr>
      <w:tabs>
        <w:tab w:val="left" w:pos="2668"/>
      </w:tabs>
    </w:pPr>
    <w:r>
      <w:rPr>
        <w:rFonts w:asciiTheme="majorBidi" w:eastAsiaTheme="majorEastAsia" w:hAnsiTheme="majorBidi" w:cstheme="majorBidi"/>
        <w:sz w:val="32"/>
        <w:szCs w:val="32"/>
      </w:rPr>
      <w:tab/>
    </w:r>
    <w:r>
      <w:rPr>
        <w:rFonts w:asciiTheme="majorBidi" w:eastAsiaTheme="majorEastAsia" w:hAnsiTheme="majorBidi" w:cstheme="majorBidi"/>
        <w:sz w:val="32"/>
        <w:szCs w:val="32"/>
      </w:rPr>
      <w:tab/>
      <w:t>Résumé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10"/>
    <w:rsid w:val="00000EDE"/>
    <w:rsid w:val="00001CB5"/>
    <w:rsid w:val="00004459"/>
    <w:rsid w:val="00005697"/>
    <w:rsid w:val="00007EAE"/>
    <w:rsid w:val="000122F8"/>
    <w:rsid w:val="000123B9"/>
    <w:rsid w:val="00012438"/>
    <w:rsid w:val="00012508"/>
    <w:rsid w:val="00013517"/>
    <w:rsid w:val="00014BCA"/>
    <w:rsid w:val="0001550E"/>
    <w:rsid w:val="00016390"/>
    <w:rsid w:val="0002033C"/>
    <w:rsid w:val="0002074C"/>
    <w:rsid w:val="000208ED"/>
    <w:rsid w:val="00020917"/>
    <w:rsid w:val="00021410"/>
    <w:rsid w:val="00021ED3"/>
    <w:rsid w:val="000225BC"/>
    <w:rsid w:val="00022FBE"/>
    <w:rsid w:val="00023975"/>
    <w:rsid w:val="000243D5"/>
    <w:rsid w:val="00024EBF"/>
    <w:rsid w:val="00025264"/>
    <w:rsid w:val="0002686B"/>
    <w:rsid w:val="00027274"/>
    <w:rsid w:val="00027D71"/>
    <w:rsid w:val="00030234"/>
    <w:rsid w:val="00030978"/>
    <w:rsid w:val="0003208D"/>
    <w:rsid w:val="00033C04"/>
    <w:rsid w:val="00040A5A"/>
    <w:rsid w:val="00041119"/>
    <w:rsid w:val="000415B1"/>
    <w:rsid w:val="00041B04"/>
    <w:rsid w:val="00041E99"/>
    <w:rsid w:val="0004343C"/>
    <w:rsid w:val="000438D8"/>
    <w:rsid w:val="0005008E"/>
    <w:rsid w:val="000501E8"/>
    <w:rsid w:val="00053131"/>
    <w:rsid w:val="000536E0"/>
    <w:rsid w:val="00054CDD"/>
    <w:rsid w:val="0005567D"/>
    <w:rsid w:val="00055780"/>
    <w:rsid w:val="00055A36"/>
    <w:rsid w:val="00055C47"/>
    <w:rsid w:val="00055FCE"/>
    <w:rsid w:val="00056B54"/>
    <w:rsid w:val="00057418"/>
    <w:rsid w:val="00060998"/>
    <w:rsid w:val="00060DC4"/>
    <w:rsid w:val="00061375"/>
    <w:rsid w:val="00062645"/>
    <w:rsid w:val="00062B06"/>
    <w:rsid w:val="00064081"/>
    <w:rsid w:val="00065AD5"/>
    <w:rsid w:val="00070300"/>
    <w:rsid w:val="00071E7F"/>
    <w:rsid w:val="000738E6"/>
    <w:rsid w:val="00073B35"/>
    <w:rsid w:val="0007421D"/>
    <w:rsid w:val="00074416"/>
    <w:rsid w:val="00074688"/>
    <w:rsid w:val="00075AE3"/>
    <w:rsid w:val="0007609C"/>
    <w:rsid w:val="00076C72"/>
    <w:rsid w:val="00080933"/>
    <w:rsid w:val="0008195F"/>
    <w:rsid w:val="00082583"/>
    <w:rsid w:val="00082C0B"/>
    <w:rsid w:val="000836D9"/>
    <w:rsid w:val="000838AD"/>
    <w:rsid w:val="00083AF4"/>
    <w:rsid w:val="00084D7B"/>
    <w:rsid w:val="000858EA"/>
    <w:rsid w:val="00086037"/>
    <w:rsid w:val="000873EA"/>
    <w:rsid w:val="00087815"/>
    <w:rsid w:val="00087DD0"/>
    <w:rsid w:val="000907A0"/>
    <w:rsid w:val="0009217F"/>
    <w:rsid w:val="000929A8"/>
    <w:rsid w:val="00094DE4"/>
    <w:rsid w:val="00095112"/>
    <w:rsid w:val="000957CE"/>
    <w:rsid w:val="0009623A"/>
    <w:rsid w:val="00096542"/>
    <w:rsid w:val="00097074"/>
    <w:rsid w:val="000A0C25"/>
    <w:rsid w:val="000A0E15"/>
    <w:rsid w:val="000A1C0B"/>
    <w:rsid w:val="000A3F3D"/>
    <w:rsid w:val="000A4615"/>
    <w:rsid w:val="000A5FA6"/>
    <w:rsid w:val="000A6439"/>
    <w:rsid w:val="000A6B1E"/>
    <w:rsid w:val="000A6C2F"/>
    <w:rsid w:val="000A7207"/>
    <w:rsid w:val="000B005E"/>
    <w:rsid w:val="000B3DA6"/>
    <w:rsid w:val="000B400F"/>
    <w:rsid w:val="000B57BE"/>
    <w:rsid w:val="000B5FE2"/>
    <w:rsid w:val="000B62B2"/>
    <w:rsid w:val="000C02DA"/>
    <w:rsid w:val="000C34DB"/>
    <w:rsid w:val="000C4DCC"/>
    <w:rsid w:val="000C5B60"/>
    <w:rsid w:val="000C5C83"/>
    <w:rsid w:val="000C7D80"/>
    <w:rsid w:val="000D043D"/>
    <w:rsid w:val="000D1C1E"/>
    <w:rsid w:val="000D2639"/>
    <w:rsid w:val="000D3657"/>
    <w:rsid w:val="000D4185"/>
    <w:rsid w:val="000D545B"/>
    <w:rsid w:val="000D665C"/>
    <w:rsid w:val="000D6CEC"/>
    <w:rsid w:val="000E0451"/>
    <w:rsid w:val="000E27C3"/>
    <w:rsid w:val="000E385C"/>
    <w:rsid w:val="000E4093"/>
    <w:rsid w:val="000E5D17"/>
    <w:rsid w:val="000E5D36"/>
    <w:rsid w:val="000E5EDE"/>
    <w:rsid w:val="000E6F52"/>
    <w:rsid w:val="000F00DB"/>
    <w:rsid w:val="000F02D2"/>
    <w:rsid w:val="000F1313"/>
    <w:rsid w:val="000F1BA4"/>
    <w:rsid w:val="000F46BE"/>
    <w:rsid w:val="000F5351"/>
    <w:rsid w:val="000F589B"/>
    <w:rsid w:val="000F5E24"/>
    <w:rsid w:val="000F737E"/>
    <w:rsid w:val="000F7826"/>
    <w:rsid w:val="00100027"/>
    <w:rsid w:val="00101F96"/>
    <w:rsid w:val="0010235E"/>
    <w:rsid w:val="00102F61"/>
    <w:rsid w:val="00104732"/>
    <w:rsid w:val="001056DF"/>
    <w:rsid w:val="00105A10"/>
    <w:rsid w:val="0010628B"/>
    <w:rsid w:val="001066A5"/>
    <w:rsid w:val="00107020"/>
    <w:rsid w:val="001070C5"/>
    <w:rsid w:val="00107D44"/>
    <w:rsid w:val="00110630"/>
    <w:rsid w:val="00110722"/>
    <w:rsid w:val="00111F46"/>
    <w:rsid w:val="00113136"/>
    <w:rsid w:val="00113376"/>
    <w:rsid w:val="00113544"/>
    <w:rsid w:val="001136CD"/>
    <w:rsid w:val="001147A2"/>
    <w:rsid w:val="00115B82"/>
    <w:rsid w:val="00116D84"/>
    <w:rsid w:val="0011730B"/>
    <w:rsid w:val="001207D6"/>
    <w:rsid w:val="00122FAA"/>
    <w:rsid w:val="00123271"/>
    <w:rsid w:val="00123F56"/>
    <w:rsid w:val="0012469E"/>
    <w:rsid w:val="00124EC7"/>
    <w:rsid w:val="0012527C"/>
    <w:rsid w:val="0012787D"/>
    <w:rsid w:val="00130092"/>
    <w:rsid w:val="00130F27"/>
    <w:rsid w:val="00131477"/>
    <w:rsid w:val="00131C86"/>
    <w:rsid w:val="00131DF3"/>
    <w:rsid w:val="001325C8"/>
    <w:rsid w:val="00132984"/>
    <w:rsid w:val="00133669"/>
    <w:rsid w:val="00133757"/>
    <w:rsid w:val="001337C0"/>
    <w:rsid w:val="00133CC2"/>
    <w:rsid w:val="0013420E"/>
    <w:rsid w:val="00134842"/>
    <w:rsid w:val="00134DDF"/>
    <w:rsid w:val="00136646"/>
    <w:rsid w:val="001376FF"/>
    <w:rsid w:val="00140F1B"/>
    <w:rsid w:val="00141356"/>
    <w:rsid w:val="001424A9"/>
    <w:rsid w:val="00142FC3"/>
    <w:rsid w:val="001439EF"/>
    <w:rsid w:val="00143E4B"/>
    <w:rsid w:val="00145998"/>
    <w:rsid w:val="00146329"/>
    <w:rsid w:val="001463BC"/>
    <w:rsid w:val="0014681C"/>
    <w:rsid w:val="00146EE2"/>
    <w:rsid w:val="001473CF"/>
    <w:rsid w:val="0014775A"/>
    <w:rsid w:val="001503E8"/>
    <w:rsid w:val="0015155D"/>
    <w:rsid w:val="001517C0"/>
    <w:rsid w:val="00152AAB"/>
    <w:rsid w:val="00152BEF"/>
    <w:rsid w:val="00153271"/>
    <w:rsid w:val="001532F5"/>
    <w:rsid w:val="0015418B"/>
    <w:rsid w:val="001549BF"/>
    <w:rsid w:val="00154E99"/>
    <w:rsid w:val="0015523D"/>
    <w:rsid w:val="001566BC"/>
    <w:rsid w:val="00156BA4"/>
    <w:rsid w:val="00157F38"/>
    <w:rsid w:val="0016126E"/>
    <w:rsid w:val="001625FC"/>
    <w:rsid w:val="00163031"/>
    <w:rsid w:val="00163C9E"/>
    <w:rsid w:val="001658DC"/>
    <w:rsid w:val="00166A12"/>
    <w:rsid w:val="00167A8C"/>
    <w:rsid w:val="00167DDE"/>
    <w:rsid w:val="00170472"/>
    <w:rsid w:val="001708DE"/>
    <w:rsid w:val="001710BB"/>
    <w:rsid w:val="00172E04"/>
    <w:rsid w:val="00174340"/>
    <w:rsid w:val="00175563"/>
    <w:rsid w:val="00175E2C"/>
    <w:rsid w:val="001766E4"/>
    <w:rsid w:val="00176DA6"/>
    <w:rsid w:val="0018126F"/>
    <w:rsid w:val="0018308D"/>
    <w:rsid w:val="001846FF"/>
    <w:rsid w:val="0018680E"/>
    <w:rsid w:val="00187234"/>
    <w:rsid w:val="00190183"/>
    <w:rsid w:val="00191556"/>
    <w:rsid w:val="00191BE0"/>
    <w:rsid w:val="0019317F"/>
    <w:rsid w:val="00193982"/>
    <w:rsid w:val="00193B01"/>
    <w:rsid w:val="00193B67"/>
    <w:rsid w:val="00194E57"/>
    <w:rsid w:val="0019538F"/>
    <w:rsid w:val="001965CC"/>
    <w:rsid w:val="001975B2"/>
    <w:rsid w:val="001A071F"/>
    <w:rsid w:val="001A1097"/>
    <w:rsid w:val="001A1A20"/>
    <w:rsid w:val="001A2561"/>
    <w:rsid w:val="001A327B"/>
    <w:rsid w:val="001A409C"/>
    <w:rsid w:val="001A4713"/>
    <w:rsid w:val="001A48E1"/>
    <w:rsid w:val="001A5786"/>
    <w:rsid w:val="001A58A8"/>
    <w:rsid w:val="001B136C"/>
    <w:rsid w:val="001B169A"/>
    <w:rsid w:val="001B19EA"/>
    <w:rsid w:val="001B1A23"/>
    <w:rsid w:val="001B27EF"/>
    <w:rsid w:val="001B38E6"/>
    <w:rsid w:val="001B46D0"/>
    <w:rsid w:val="001B4F1A"/>
    <w:rsid w:val="001B66D6"/>
    <w:rsid w:val="001B72AF"/>
    <w:rsid w:val="001C0771"/>
    <w:rsid w:val="001C201B"/>
    <w:rsid w:val="001C2B6F"/>
    <w:rsid w:val="001C366C"/>
    <w:rsid w:val="001C6264"/>
    <w:rsid w:val="001C6D98"/>
    <w:rsid w:val="001C6FBB"/>
    <w:rsid w:val="001D0125"/>
    <w:rsid w:val="001D16BD"/>
    <w:rsid w:val="001D1DF2"/>
    <w:rsid w:val="001D2FC5"/>
    <w:rsid w:val="001D3105"/>
    <w:rsid w:val="001D316B"/>
    <w:rsid w:val="001D3ABA"/>
    <w:rsid w:val="001D3BD6"/>
    <w:rsid w:val="001D4082"/>
    <w:rsid w:val="001D4662"/>
    <w:rsid w:val="001D509C"/>
    <w:rsid w:val="001D5B8E"/>
    <w:rsid w:val="001D5ED6"/>
    <w:rsid w:val="001D60F3"/>
    <w:rsid w:val="001D64EE"/>
    <w:rsid w:val="001D6E1A"/>
    <w:rsid w:val="001D796D"/>
    <w:rsid w:val="001E0F77"/>
    <w:rsid w:val="001E0FF3"/>
    <w:rsid w:val="001E2103"/>
    <w:rsid w:val="001E2381"/>
    <w:rsid w:val="001E38DB"/>
    <w:rsid w:val="001E3DB2"/>
    <w:rsid w:val="001E41A2"/>
    <w:rsid w:val="001E4A6D"/>
    <w:rsid w:val="001E4C70"/>
    <w:rsid w:val="001E5AD3"/>
    <w:rsid w:val="001E60C1"/>
    <w:rsid w:val="001E622C"/>
    <w:rsid w:val="001E6721"/>
    <w:rsid w:val="001F185D"/>
    <w:rsid w:val="001F19A1"/>
    <w:rsid w:val="001F20B1"/>
    <w:rsid w:val="001F2B84"/>
    <w:rsid w:val="001F2DD1"/>
    <w:rsid w:val="001F3F64"/>
    <w:rsid w:val="001F4A78"/>
    <w:rsid w:val="001F53B8"/>
    <w:rsid w:val="001F5975"/>
    <w:rsid w:val="001F5A12"/>
    <w:rsid w:val="001F61B5"/>
    <w:rsid w:val="001F6356"/>
    <w:rsid w:val="001F64D4"/>
    <w:rsid w:val="001F7864"/>
    <w:rsid w:val="001F7B95"/>
    <w:rsid w:val="00201019"/>
    <w:rsid w:val="00201093"/>
    <w:rsid w:val="0020213C"/>
    <w:rsid w:val="00203A3F"/>
    <w:rsid w:val="0020567E"/>
    <w:rsid w:val="00205B0F"/>
    <w:rsid w:val="0021061E"/>
    <w:rsid w:val="002113A7"/>
    <w:rsid w:val="002133C8"/>
    <w:rsid w:val="00213EA6"/>
    <w:rsid w:val="00215477"/>
    <w:rsid w:val="002157B0"/>
    <w:rsid w:val="00216373"/>
    <w:rsid w:val="0021669C"/>
    <w:rsid w:val="00216BD6"/>
    <w:rsid w:val="002173C9"/>
    <w:rsid w:val="00217AAA"/>
    <w:rsid w:val="0022089C"/>
    <w:rsid w:val="00221235"/>
    <w:rsid w:val="00222588"/>
    <w:rsid w:val="002229F8"/>
    <w:rsid w:val="00222FB4"/>
    <w:rsid w:val="00223082"/>
    <w:rsid w:val="00223836"/>
    <w:rsid w:val="002249F6"/>
    <w:rsid w:val="00224C52"/>
    <w:rsid w:val="00224DB2"/>
    <w:rsid w:val="0022641A"/>
    <w:rsid w:val="00226E0A"/>
    <w:rsid w:val="0022773A"/>
    <w:rsid w:val="002278B4"/>
    <w:rsid w:val="00227D29"/>
    <w:rsid w:val="00227E74"/>
    <w:rsid w:val="00230133"/>
    <w:rsid w:val="00230B95"/>
    <w:rsid w:val="00233687"/>
    <w:rsid w:val="002338BC"/>
    <w:rsid w:val="002340AD"/>
    <w:rsid w:val="00235E98"/>
    <w:rsid w:val="002361EC"/>
    <w:rsid w:val="002367BE"/>
    <w:rsid w:val="0023681A"/>
    <w:rsid w:val="00236B9F"/>
    <w:rsid w:val="00236EAA"/>
    <w:rsid w:val="002408E1"/>
    <w:rsid w:val="002421BE"/>
    <w:rsid w:val="00242A0E"/>
    <w:rsid w:val="00243EE1"/>
    <w:rsid w:val="00244F26"/>
    <w:rsid w:val="00247AF7"/>
    <w:rsid w:val="00247F20"/>
    <w:rsid w:val="00250057"/>
    <w:rsid w:val="00251F25"/>
    <w:rsid w:val="00251F57"/>
    <w:rsid w:val="002530C3"/>
    <w:rsid w:val="0025407B"/>
    <w:rsid w:val="002542A1"/>
    <w:rsid w:val="00254403"/>
    <w:rsid w:val="00254747"/>
    <w:rsid w:val="002549B8"/>
    <w:rsid w:val="002550DC"/>
    <w:rsid w:val="002556F7"/>
    <w:rsid w:val="00257A79"/>
    <w:rsid w:val="00257BB1"/>
    <w:rsid w:val="0026131D"/>
    <w:rsid w:val="00261FB8"/>
    <w:rsid w:val="00261FCF"/>
    <w:rsid w:val="00261FF5"/>
    <w:rsid w:val="0026240D"/>
    <w:rsid w:val="00262E59"/>
    <w:rsid w:val="00262FA6"/>
    <w:rsid w:val="002637A7"/>
    <w:rsid w:val="002655E9"/>
    <w:rsid w:val="00265B50"/>
    <w:rsid w:val="002667C9"/>
    <w:rsid w:val="00267BC3"/>
    <w:rsid w:val="00270434"/>
    <w:rsid w:val="002707DF"/>
    <w:rsid w:val="00271196"/>
    <w:rsid w:val="0027195D"/>
    <w:rsid w:val="00271C8E"/>
    <w:rsid w:val="00272429"/>
    <w:rsid w:val="00272DA8"/>
    <w:rsid w:val="0027304D"/>
    <w:rsid w:val="0027472A"/>
    <w:rsid w:val="00276144"/>
    <w:rsid w:val="002765CA"/>
    <w:rsid w:val="00276AC8"/>
    <w:rsid w:val="00276EBF"/>
    <w:rsid w:val="0027753F"/>
    <w:rsid w:val="00277EB8"/>
    <w:rsid w:val="00280653"/>
    <w:rsid w:val="00280797"/>
    <w:rsid w:val="002810B0"/>
    <w:rsid w:val="00283E69"/>
    <w:rsid w:val="002844C1"/>
    <w:rsid w:val="0028561B"/>
    <w:rsid w:val="00285850"/>
    <w:rsid w:val="00286206"/>
    <w:rsid w:val="00290C63"/>
    <w:rsid w:val="002931B4"/>
    <w:rsid w:val="00293DC3"/>
    <w:rsid w:val="00294169"/>
    <w:rsid w:val="002942E5"/>
    <w:rsid w:val="00296264"/>
    <w:rsid w:val="00297E95"/>
    <w:rsid w:val="002A073C"/>
    <w:rsid w:val="002A22F0"/>
    <w:rsid w:val="002A2976"/>
    <w:rsid w:val="002A341C"/>
    <w:rsid w:val="002A36C3"/>
    <w:rsid w:val="002A3A84"/>
    <w:rsid w:val="002A44AD"/>
    <w:rsid w:val="002A4724"/>
    <w:rsid w:val="002A4FA9"/>
    <w:rsid w:val="002A5E63"/>
    <w:rsid w:val="002A657A"/>
    <w:rsid w:val="002A6743"/>
    <w:rsid w:val="002A675C"/>
    <w:rsid w:val="002A726D"/>
    <w:rsid w:val="002A73FA"/>
    <w:rsid w:val="002B0ACB"/>
    <w:rsid w:val="002B2A0B"/>
    <w:rsid w:val="002B30CA"/>
    <w:rsid w:val="002B41C4"/>
    <w:rsid w:val="002B5235"/>
    <w:rsid w:val="002B6230"/>
    <w:rsid w:val="002B7D13"/>
    <w:rsid w:val="002C066F"/>
    <w:rsid w:val="002C0872"/>
    <w:rsid w:val="002C0CE0"/>
    <w:rsid w:val="002C0E6B"/>
    <w:rsid w:val="002C3216"/>
    <w:rsid w:val="002C4185"/>
    <w:rsid w:val="002C49E9"/>
    <w:rsid w:val="002C5345"/>
    <w:rsid w:val="002C70DC"/>
    <w:rsid w:val="002C768D"/>
    <w:rsid w:val="002D019A"/>
    <w:rsid w:val="002D13B9"/>
    <w:rsid w:val="002D14C9"/>
    <w:rsid w:val="002D1DF3"/>
    <w:rsid w:val="002D2BE0"/>
    <w:rsid w:val="002D3663"/>
    <w:rsid w:val="002D4E4A"/>
    <w:rsid w:val="002D53CB"/>
    <w:rsid w:val="002D5462"/>
    <w:rsid w:val="002D5789"/>
    <w:rsid w:val="002D6079"/>
    <w:rsid w:val="002D61EA"/>
    <w:rsid w:val="002D64C6"/>
    <w:rsid w:val="002D7F78"/>
    <w:rsid w:val="002E0FD2"/>
    <w:rsid w:val="002E21AD"/>
    <w:rsid w:val="002E2C88"/>
    <w:rsid w:val="002E3133"/>
    <w:rsid w:val="002E4D5E"/>
    <w:rsid w:val="002E55F6"/>
    <w:rsid w:val="002F0F34"/>
    <w:rsid w:val="002F1224"/>
    <w:rsid w:val="002F1389"/>
    <w:rsid w:val="002F1D7F"/>
    <w:rsid w:val="002F2793"/>
    <w:rsid w:val="002F4EE1"/>
    <w:rsid w:val="002F5F62"/>
    <w:rsid w:val="002F60B3"/>
    <w:rsid w:val="002F6EF7"/>
    <w:rsid w:val="003009C9"/>
    <w:rsid w:val="003013B7"/>
    <w:rsid w:val="0030215D"/>
    <w:rsid w:val="0030263B"/>
    <w:rsid w:val="00303488"/>
    <w:rsid w:val="003036F3"/>
    <w:rsid w:val="00303A10"/>
    <w:rsid w:val="00303AA5"/>
    <w:rsid w:val="00304515"/>
    <w:rsid w:val="00304D23"/>
    <w:rsid w:val="003051F6"/>
    <w:rsid w:val="00310A4C"/>
    <w:rsid w:val="00310AEF"/>
    <w:rsid w:val="00311673"/>
    <w:rsid w:val="00311968"/>
    <w:rsid w:val="0031380E"/>
    <w:rsid w:val="003139F4"/>
    <w:rsid w:val="00314833"/>
    <w:rsid w:val="00315068"/>
    <w:rsid w:val="003156C1"/>
    <w:rsid w:val="00323F01"/>
    <w:rsid w:val="00323F2F"/>
    <w:rsid w:val="00325364"/>
    <w:rsid w:val="00325C22"/>
    <w:rsid w:val="00325FBD"/>
    <w:rsid w:val="00327511"/>
    <w:rsid w:val="003300F6"/>
    <w:rsid w:val="00330CE6"/>
    <w:rsid w:val="0033189D"/>
    <w:rsid w:val="003318AC"/>
    <w:rsid w:val="003321DA"/>
    <w:rsid w:val="003336E9"/>
    <w:rsid w:val="00334C17"/>
    <w:rsid w:val="00334EC4"/>
    <w:rsid w:val="003353E1"/>
    <w:rsid w:val="003354B6"/>
    <w:rsid w:val="00335B9A"/>
    <w:rsid w:val="00336FA5"/>
    <w:rsid w:val="00337019"/>
    <w:rsid w:val="00337D70"/>
    <w:rsid w:val="003400AB"/>
    <w:rsid w:val="003428F7"/>
    <w:rsid w:val="00342B7A"/>
    <w:rsid w:val="003439A3"/>
    <w:rsid w:val="0034477C"/>
    <w:rsid w:val="00344E2C"/>
    <w:rsid w:val="0034574C"/>
    <w:rsid w:val="00345D36"/>
    <w:rsid w:val="00345E20"/>
    <w:rsid w:val="003470A9"/>
    <w:rsid w:val="003472A8"/>
    <w:rsid w:val="00347FBF"/>
    <w:rsid w:val="00351144"/>
    <w:rsid w:val="00352D9A"/>
    <w:rsid w:val="0035337F"/>
    <w:rsid w:val="00354605"/>
    <w:rsid w:val="003546B2"/>
    <w:rsid w:val="00355379"/>
    <w:rsid w:val="00360092"/>
    <w:rsid w:val="00360650"/>
    <w:rsid w:val="00361B16"/>
    <w:rsid w:val="00361FB0"/>
    <w:rsid w:val="00362BC7"/>
    <w:rsid w:val="00363A09"/>
    <w:rsid w:val="003654C3"/>
    <w:rsid w:val="00365693"/>
    <w:rsid w:val="00365CA9"/>
    <w:rsid w:val="003668CE"/>
    <w:rsid w:val="00370F12"/>
    <w:rsid w:val="0037100D"/>
    <w:rsid w:val="003722C5"/>
    <w:rsid w:val="00374973"/>
    <w:rsid w:val="003806EA"/>
    <w:rsid w:val="00382DA3"/>
    <w:rsid w:val="00382F9D"/>
    <w:rsid w:val="003837BF"/>
    <w:rsid w:val="00383F5A"/>
    <w:rsid w:val="00384A3D"/>
    <w:rsid w:val="00387D43"/>
    <w:rsid w:val="0039021A"/>
    <w:rsid w:val="00390508"/>
    <w:rsid w:val="00391341"/>
    <w:rsid w:val="00394E6C"/>
    <w:rsid w:val="003972B5"/>
    <w:rsid w:val="003977CD"/>
    <w:rsid w:val="003A1A93"/>
    <w:rsid w:val="003A1E4C"/>
    <w:rsid w:val="003A1FED"/>
    <w:rsid w:val="003A24A9"/>
    <w:rsid w:val="003A26D4"/>
    <w:rsid w:val="003A2E5D"/>
    <w:rsid w:val="003A34EC"/>
    <w:rsid w:val="003A3DB6"/>
    <w:rsid w:val="003A44BB"/>
    <w:rsid w:val="003A4565"/>
    <w:rsid w:val="003A52AD"/>
    <w:rsid w:val="003A782F"/>
    <w:rsid w:val="003B1FCF"/>
    <w:rsid w:val="003B2452"/>
    <w:rsid w:val="003B2AF7"/>
    <w:rsid w:val="003B3C35"/>
    <w:rsid w:val="003B3EAB"/>
    <w:rsid w:val="003B501B"/>
    <w:rsid w:val="003B5650"/>
    <w:rsid w:val="003B5A7B"/>
    <w:rsid w:val="003B68E7"/>
    <w:rsid w:val="003B6D16"/>
    <w:rsid w:val="003B7C4A"/>
    <w:rsid w:val="003C0DEA"/>
    <w:rsid w:val="003C1284"/>
    <w:rsid w:val="003C14BC"/>
    <w:rsid w:val="003C16EB"/>
    <w:rsid w:val="003C2387"/>
    <w:rsid w:val="003C357C"/>
    <w:rsid w:val="003C36CC"/>
    <w:rsid w:val="003C407F"/>
    <w:rsid w:val="003C4BA4"/>
    <w:rsid w:val="003C5728"/>
    <w:rsid w:val="003D03DF"/>
    <w:rsid w:val="003D13B1"/>
    <w:rsid w:val="003D210F"/>
    <w:rsid w:val="003D4F9A"/>
    <w:rsid w:val="003D517A"/>
    <w:rsid w:val="003D5D6C"/>
    <w:rsid w:val="003E218E"/>
    <w:rsid w:val="003E23C2"/>
    <w:rsid w:val="003E29B8"/>
    <w:rsid w:val="003E29CD"/>
    <w:rsid w:val="003E410F"/>
    <w:rsid w:val="003E4180"/>
    <w:rsid w:val="003E50A6"/>
    <w:rsid w:val="003E59DB"/>
    <w:rsid w:val="003E5EE9"/>
    <w:rsid w:val="003E60F5"/>
    <w:rsid w:val="003E68C3"/>
    <w:rsid w:val="003E753F"/>
    <w:rsid w:val="003F0067"/>
    <w:rsid w:val="003F0C96"/>
    <w:rsid w:val="003F0D81"/>
    <w:rsid w:val="003F1910"/>
    <w:rsid w:val="003F1954"/>
    <w:rsid w:val="003F19F0"/>
    <w:rsid w:val="003F1C67"/>
    <w:rsid w:val="003F27CE"/>
    <w:rsid w:val="003F2CF0"/>
    <w:rsid w:val="003F3A2E"/>
    <w:rsid w:val="003F3B82"/>
    <w:rsid w:val="003F407F"/>
    <w:rsid w:val="003F434D"/>
    <w:rsid w:val="003F4491"/>
    <w:rsid w:val="003F52AD"/>
    <w:rsid w:val="003F5938"/>
    <w:rsid w:val="003F5F3D"/>
    <w:rsid w:val="003F6102"/>
    <w:rsid w:val="003F668C"/>
    <w:rsid w:val="003F68B4"/>
    <w:rsid w:val="003F733A"/>
    <w:rsid w:val="004006FB"/>
    <w:rsid w:val="00402A04"/>
    <w:rsid w:val="0040302B"/>
    <w:rsid w:val="004042AF"/>
    <w:rsid w:val="0040477A"/>
    <w:rsid w:val="00411404"/>
    <w:rsid w:val="004115E1"/>
    <w:rsid w:val="00413783"/>
    <w:rsid w:val="004145D8"/>
    <w:rsid w:val="004146BC"/>
    <w:rsid w:val="00414949"/>
    <w:rsid w:val="00414A3B"/>
    <w:rsid w:val="00414DCD"/>
    <w:rsid w:val="00414F7E"/>
    <w:rsid w:val="0041524E"/>
    <w:rsid w:val="0041636E"/>
    <w:rsid w:val="00421234"/>
    <w:rsid w:val="004217D0"/>
    <w:rsid w:val="0042451E"/>
    <w:rsid w:val="004257CD"/>
    <w:rsid w:val="004263D9"/>
    <w:rsid w:val="00426404"/>
    <w:rsid w:val="004266F6"/>
    <w:rsid w:val="00426A1C"/>
    <w:rsid w:val="00430286"/>
    <w:rsid w:val="00430617"/>
    <w:rsid w:val="00430A37"/>
    <w:rsid w:val="00430E59"/>
    <w:rsid w:val="0043189A"/>
    <w:rsid w:val="004328D8"/>
    <w:rsid w:val="004343D7"/>
    <w:rsid w:val="004357BC"/>
    <w:rsid w:val="0043611A"/>
    <w:rsid w:val="0043746D"/>
    <w:rsid w:val="00437978"/>
    <w:rsid w:val="004423C2"/>
    <w:rsid w:val="00442CD6"/>
    <w:rsid w:val="00443BDB"/>
    <w:rsid w:val="00444152"/>
    <w:rsid w:val="004444B4"/>
    <w:rsid w:val="00445333"/>
    <w:rsid w:val="0044595B"/>
    <w:rsid w:val="00447862"/>
    <w:rsid w:val="00447F74"/>
    <w:rsid w:val="00450AC8"/>
    <w:rsid w:val="00450D46"/>
    <w:rsid w:val="0045177F"/>
    <w:rsid w:val="0045216E"/>
    <w:rsid w:val="00452DCE"/>
    <w:rsid w:val="004551C8"/>
    <w:rsid w:val="004560C7"/>
    <w:rsid w:val="00456597"/>
    <w:rsid w:val="00456F6E"/>
    <w:rsid w:val="004572A3"/>
    <w:rsid w:val="004572DB"/>
    <w:rsid w:val="004600EE"/>
    <w:rsid w:val="00460A18"/>
    <w:rsid w:val="00460DD4"/>
    <w:rsid w:val="004619FF"/>
    <w:rsid w:val="00462487"/>
    <w:rsid w:val="00463CCD"/>
    <w:rsid w:val="00465DDE"/>
    <w:rsid w:val="00465DEE"/>
    <w:rsid w:val="0047021B"/>
    <w:rsid w:val="00470577"/>
    <w:rsid w:val="00470591"/>
    <w:rsid w:val="0047121D"/>
    <w:rsid w:val="00471287"/>
    <w:rsid w:val="004722AD"/>
    <w:rsid w:val="00473937"/>
    <w:rsid w:val="00473A4C"/>
    <w:rsid w:val="00474340"/>
    <w:rsid w:val="00475338"/>
    <w:rsid w:val="0047544D"/>
    <w:rsid w:val="0047607E"/>
    <w:rsid w:val="0047651E"/>
    <w:rsid w:val="00477307"/>
    <w:rsid w:val="004776D1"/>
    <w:rsid w:val="004800E1"/>
    <w:rsid w:val="00480FD8"/>
    <w:rsid w:val="0048119F"/>
    <w:rsid w:val="0048139A"/>
    <w:rsid w:val="00482D2A"/>
    <w:rsid w:val="00482E9D"/>
    <w:rsid w:val="00483A01"/>
    <w:rsid w:val="00483BD1"/>
    <w:rsid w:val="004841CF"/>
    <w:rsid w:val="00486FEB"/>
    <w:rsid w:val="00487538"/>
    <w:rsid w:val="004903B3"/>
    <w:rsid w:val="00490479"/>
    <w:rsid w:val="00490BAB"/>
    <w:rsid w:val="00490E36"/>
    <w:rsid w:val="004925FB"/>
    <w:rsid w:val="004929CB"/>
    <w:rsid w:val="0049324D"/>
    <w:rsid w:val="004949A7"/>
    <w:rsid w:val="00494AD2"/>
    <w:rsid w:val="0049533D"/>
    <w:rsid w:val="0049621F"/>
    <w:rsid w:val="00496BB4"/>
    <w:rsid w:val="0049766C"/>
    <w:rsid w:val="00497C51"/>
    <w:rsid w:val="00497FB9"/>
    <w:rsid w:val="004A0C4A"/>
    <w:rsid w:val="004A0FAE"/>
    <w:rsid w:val="004A118C"/>
    <w:rsid w:val="004A3E11"/>
    <w:rsid w:val="004A6776"/>
    <w:rsid w:val="004A6ADD"/>
    <w:rsid w:val="004A7BD7"/>
    <w:rsid w:val="004B06A8"/>
    <w:rsid w:val="004B1C22"/>
    <w:rsid w:val="004B3F76"/>
    <w:rsid w:val="004B4145"/>
    <w:rsid w:val="004B5249"/>
    <w:rsid w:val="004B5A14"/>
    <w:rsid w:val="004B6F3A"/>
    <w:rsid w:val="004B6F49"/>
    <w:rsid w:val="004B7489"/>
    <w:rsid w:val="004C0E7C"/>
    <w:rsid w:val="004C114A"/>
    <w:rsid w:val="004C163B"/>
    <w:rsid w:val="004C1A4A"/>
    <w:rsid w:val="004C433D"/>
    <w:rsid w:val="004C6881"/>
    <w:rsid w:val="004C7359"/>
    <w:rsid w:val="004C73CD"/>
    <w:rsid w:val="004C7D73"/>
    <w:rsid w:val="004D0CC8"/>
    <w:rsid w:val="004D0DBE"/>
    <w:rsid w:val="004D25F3"/>
    <w:rsid w:val="004D3631"/>
    <w:rsid w:val="004D4B3B"/>
    <w:rsid w:val="004D5B0C"/>
    <w:rsid w:val="004D5B12"/>
    <w:rsid w:val="004D77D1"/>
    <w:rsid w:val="004E1E3E"/>
    <w:rsid w:val="004E23E4"/>
    <w:rsid w:val="004E3100"/>
    <w:rsid w:val="004E3495"/>
    <w:rsid w:val="004E5448"/>
    <w:rsid w:val="004E7AD2"/>
    <w:rsid w:val="004F01C6"/>
    <w:rsid w:val="004F06D3"/>
    <w:rsid w:val="004F0E0D"/>
    <w:rsid w:val="004F1BA3"/>
    <w:rsid w:val="004F1BDE"/>
    <w:rsid w:val="004F314F"/>
    <w:rsid w:val="004F369E"/>
    <w:rsid w:val="004F4C96"/>
    <w:rsid w:val="004F4F2F"/>
    <w:rsid w:val="004F5203"/>
    <w:rsid w:val="004F5573"/>
    <w:rsid w:val="004F579C"/>
    <w:rsid w:val="004F5830"/>
    <w:rsid w:val="005013CB"/>
    <w:rsid w:val="00501E19"/>
    <w:rsid w:val="00501E68"/>
    <w:rsid w:val="00502B71"/>
    <w:rsid w:val="00502F5C"/>
    <w:rsid w:val="005041AE"/>
    <w:rsid w:val="0050592E"/>
    <w:rsid w:val="0050666A"/>
    <w:rsid w:val="005072F0"/>
    <w:rsid w:val="00510A8B"/>
    <w:rsid w:val="0051150E"/>
    <w:rsid w:val="00513C1E"/>
    <w:rsid w:val="00514BF6"/>
    <w:rsid w:val="00514D02"/>
    <w:rsid w:val="00515034"/>
    <w:rsid w:val="00516035"/>
    <w:rsid w:val="0051603C"/>
    <w:rsid w:val="00516170"/>
    <w:rsid w:val="00517130"/>
    <w:rsid w:val="005172CF"/>
    <w:rsid w:val="00520B5B"/>
    <w:rsid w:val="00520D13"/>
    <w:rsid w:val="00521ACF"/>
    <w:rsid w:val="00521C4A"/>
    <w:rsid w:val="00521D30"/>
    <w:rsid w:val="0052293A"/>
    <w:rsid w:val="00522C25"/>
    <w:rsid w:val="0052318A"/>
    <w:rsid w:val="00523DA6"/>
    <w:rsid w:val="00524643"/>
    <w:rsid w:val="00525360"/>
    <w:rsid w:val="00525AEF"/>
    <w:rsid w:val="0052691E"/>
    <w:rsid w:val="00531500"/>
    <w:rsid w:val="00532166"/>
    <w:rsid w:val="00532663"/>
    <w:rsid w:val="00532FB4"/>
    <w:rsid w:val="00533018"/>
    <w:rsid w:val="00533CB4"/>
    <w:rsid w:val="005364B0"/>
    <w:rsid w:val="00537167"/>
    <w:rsid w:val="005372F7"/>
    <w:rsid w:val="005417D3"/>
    <w:rsid w:val="00542159"/>
    <w:rsid w:val="00542B86"/>
    <w:rsid w:val="00545022"/>
    <w:rsid w:val="005457B2"/>
    <w:rsid w:val="00546A16"/>
    <w:rsid w:val="0054708B"/>
    <w:rsid w:val="00547334"/>
    <w:rsid w:val="00547CBA"/>
    <w:rsid w:val="00547DF5"/>
    <w:rsid w:val="00550C9C"/>
    <w:rsid w:val="0055159C"/>
    <w:rsid w:val="00552578"/>
    <w:rsid w:val="00552CDC"/>
    <w:rsid w:val="0055309D"/>
    <w:rsid w:val="0055360C"/>
    <w:rsid w:val="00553850"/>
    <w:rsid w:val="00553A65"/>
    <w:rsid w:val="00555DD7"/>
    <w:rsid w:val="00556FC1"/>
    <w:rsid w:val="005570E0"/>
    <w:rsid w:val="0055784C"/>
    <w:rsid w:val="0056077C"/>
    <w:rsid w:val="005627D9"/>
    <w:rsid w:val="00563724"/>
    <w:rsid w:val="0056372C"/>
    <w:rsid w:val="00564384"/>
    <w:rsid w:val="00565A3E"/>
    <w:rsid w:val="00565A6B"/>
    <w:rsid w:val="00565D01"/>
    <w:rsid w:val="00566803"/>
    <w:rsid w:val="00566C89"/>
    <w:rsid w:val="005670D7"/>
    <w:rsid w:val="00567BBE"/>
    <w:rsid w:val="005700B3"/>
    <w:rsid w:val="00571292"/>
    <w:rsid w:val="00571303"/>
    <w:rsid w:val="00571747"/>
    <w:rsid w:val="0057334A"/>
    <w:rsid w:val="00573EB4"/>
    <w:rsid w:val="00574DE2"/>
    <w:rsid w:val="00574F44"/>
    <w:rsid w:val="00575A64"/>
    <w:rsid w:val="00577BE3"/>
    <w:rsid w:val="0058049B"/>
    <w:rsid w:val="0058253D"/>
    <w:rsid w:val="005830E9"/>
    <w:rsid w:val="00583255"/>
    <w:rsid w:val="00583DC1"/>
    <w:rsid w:val="005842D0"/>
    <w:rsid w:val="00584A44"/>
    <w:rsid w:val="00585AAC"/>
    <w:rsid w:val="005872ED"/>
    <w:rsid w:val="0059094C"/>
    <w:rsid w:val="00592DC3"/>
    <w:rsid w:val="00593B2F"/>
    <w:rsid w:val="00594520"/>
    <w:rsid w:val="0059455F"/>
    <w:rsid w:val="00596158"/>
    <w:rsid w:val="00596B05"/>
    <w:rsid w:val="00597036"/>
    <w:rsid w:val="005978EF"/>
    <w:rsid w:val="005A0378"/>
    <w:rsid w:val="005A30F4"/>
    <w:rsid w:val="005A452D"/>
    <w:rsid w:val="005A496C"/>
    <w:rsid w:val="005A4F22"/>
    <w:rsid w:val="005A77C9"/>
    <w:rsid w:val="005A7D0B"/>
    <w:rsid w:val="005A7DB9"/>
    <w:rsid w:val="005B00E0"/>
    <w:rsid w:val="005B0D50"/>
    <w:rsid w:val="005B1FD2"/>
    <w:rsid w:val="005B2E5D"/>
    <w:rsid w:val="005B3AF6"/>
    <w:rsid w:val="005B4C8A"/>
    <w:rsid w:val="005B70AF"/>
    <w:rsid w:val="005B7A20"/>
    <w:rsid w:val="005B7B39"/>
    <w:rsid w:val="005C0368"/>
    <w:rsid w:val="005C105A"/>
    <w:rsid w:val="005C279D"/>
    <w:rsid w:val="005C2B09"/>
    <w:rsid w:val="005C2F49"/>
    <w:rsid w:val="005C31C5"/>
    <w:rsid w:val="005C3DC4"/>
    <w:rsid w:val="005C4174"/>
    <w:rsid w:val="005C4D2C"/>
    <w:rsid w:val="005C7E33"/>
    <w:rsid w:val="005D0058"/>
    <w:rsid w:val="005D1280"/>
    <w:rsid w:val="005D12D1"/>
    <w:rsid w:val="005D2673"/>
    <w:rsid w:val="005D2FBB"/>
    <w:rsid w:val="005D3856"/>
    <w:rsid w:val="005D3BE0"/>
    <w:rsid w:val="005D3D8D"/>
    <w:rsid w:val="005D59A4"/>
    <w:rsid w:val="005D74C2"/>
    <w:rsid w:val="005E03B1"/>
    <w:rsid w:val="005E17A1"/>
    <w:rsid w:val="005E1A24"/>
    <w:rsid w:val="005E20E6"/>
    <w:rsid w:val="005E46D7"/>
    <w:rsid w:val="005E4B07"/>
    <w:rsid w:val="005E7299"/>
    <w:rsid w:val="005E77D8"/>
    <w:rsid w:val="005E7822"/>
    <w:rsid w:val="005E7D8A"/>
    <w:rsid w:val="005F00A5"/>
    <w:rsid w:val="005F165F"/>
    <w:rsid w:val="005F179A"/>
    <w:rsid w:val="005F311A"/>
    <w:rsid w:val="005F4A55"/>
    <w:rsid w:val="005F571F"/>
    <w:rsid w:val="00600BDF"/>
    <w:rsid w:val="00600ED1"/>
    <w:rsid w:val="006022D5"/>
    <w:rsid w:val="0060265B"/>
    <w:rsid w:val="00602C1D"/>
    <w:rsid w:val="00603D08"/>
    <w:rsid w:val="0060493A"/>
    <w:rsid w:val="00604C50"/>
    <w:rsid w:val="006055FA"/>
    <w:rsid w:val="00605D80"/>
    <w:rsid w:val="00605FE4"/>
    <w:rsid w:val="006062DA"/>
    <w:rsid w:val="0060649A"/>
    <w:rsid w:val="006068B1"/>
    <w:rsid w:val="00606AA5"/>
    <w:rsid w:val="006112E8"/>
    <w:rsid w:val="0061285A"/>
    <w:rsid w:val="00612CE8"/>
    <w:rsid w:val="00612D8D"/>
    <w:rsid w:val="00613274"/>
    <w:rsid w:val="00615031"/>
    <w:rsid w:val="00615695"/>
    <w:rsid w:val="00616D15"/>
    <w:rsid w:val="00620818"/>
    <w:rsid w:val="00622D05"/>
    <w:rsid w:val="0062487F"/>
    <w:rsid w:val="00625B0D"/>
    <w:rsid w:val="0062615B"/>
    <w:rsid w:val="00626913"/>
    <w:rsid w:val="00626F9A"/>
    <w:rsid w:val="0062711F"/>
    <w:rsid w:val="006272F0"/>
    <w:rsid w:val="00630502"/>
    <w:rsid w:val="00632CCB"/>
    <w:rsid w:val="00633890"/>
    <w:rsid w:val="00633D5E"/>
    <w:rsid w:val="00634C4D"/>
    <w:rsid w:val="00634E0C"/>
    <w:rsid w:val="00634E60"/>
    <w:rsid w:val="00635800"/>
    <w:rsid w:val="006368B8"/>
    <w:rsid w:val="00636D75"/>
    <w:rsid w:val="0063715E"/>
    <w:rsid w:val="00642FF1"/>
    <w:rsid w:val="0064478A"/>
    <w:rsid w:val="00644CE1"/>
    <w:rsid w:val="0064543F"/>
    <w:rsid w:val="00646959"/>
    <w:rsid w:val="00646F90"/>
    <w:rsid w:val="00647038"/>
    <w:rsid w:val="006479EC"/>
    <w:rsid w:val="00647AF6"/>
    <w:rsid w:val="00651667"/>
    <w:rsid w:val="006525B9"/>
    <w:rsid w:val="00652F84"/>
    <w:rsid w:val="00653149"/>
    <w:rsid w:val="006538B0"/>
    <w:rsid w:val="0065553F"/>
    <w:rsid w:val="006579DC"/>
    <w:rsid w:val="00657CF8"/>
    <w:rsid w:val="00657FE2"/>
    <w:rsid w:val="0066068F"/>
    <w:rsid w:val="00662E93"/>
    <w:rsid w:val="00663CB5"/>
    <w:rsid w:val="00664DF2"/>
    <w:rsid w:val="0066526B"/>
    <w:rsid w:val="0066541A"/>
    <w:rsid w:val="0066568D"/>
    <w:rsid w:val="00665D6B"/>
    <w:rsid w:val="00665D8F"/>
    <w:rsid w:val="00665F4B"/>
    <w:rsid w:val="00665FEE"/>
    <w:rsid w:val="00666AC7"/>
    <w:rsid w:val="0066704B"/>
    <w:rsid w:val="00670172"/>
    <w:rsid w:val="00670544"/>
    <w:rsid w:val="00670D85"/>
    <w:rsid w:val="006712EE"/>
    <w:rsid w:val="0067266F"/>
    <w:rsid w:val="006738FC"/>
    <w:rsid w:val="006747D4"/>
    <w:rsid w:val="00675987"/>
    <w:rsid w:val="00675E34"/>
    <w:rsid w:val="00676202"/>
    <w:rsid w:val="006762AF"/>
    <w:rsid w:val="0068030A"/>
    <w:rsid w:val="006803C0"/>
    <w:rsid w:val="006808F3"/>
    <w:rsid w:val="00680EDF"/>
    <w:rsid w:val="00682661"/>
    <w:rsid w:val="00683911"/>
    <w:rsid w:val="00683E07"/>
    <w:rsid w:val="006841D9"/>
    <w:rsid w:val="00685762"/>
    <w:rsid w:val="006860A2"/>
    <w:rsid w:val="00686764"/>
    <w:rsid w:val="006874CF"/>
    <w:rsid w:val="0069004C"/>
    <w:rsid w:val="00692982"/>
    <w:rsid w:val="0069481A"/>
    <w:rsid w:val="00695959"/>
    <w:rsid w:val="006970AE"/>
    <w:rsid w:val="00697587"/>
    <w:rsid w:val="006A06C6"/>
    <w:rsid w:val="006A1896"/>
    <w:rsid w:val="006A1902"/>
    <w:rsid w:val="006A1A92"/>
    <w:rsid w:val="006A1BAD"/>
    <w:rsid w:val="006A4025"/>
    <w:rsid w:val="006A4132"/>
    <w:rsid w:val="006A4DC2"/>
    <w:rsid w:val="006A535D"/>
    <w:rsid w:val="006A5432"/>
    <w:rsid w:val="006A56BC"/>
    <w:rsid w:val="006A64F9"/>
    <w:rsid w:val="006A79FD"/>
    <w:rsid w:val="006B09F7"/>
    <w:rsid w:val="006B14E3"/>
    <w:rsid w:val="006B16D1"/>
    <w:rsid w:val="006B307E"/>
    <w:rsid w:val="006B3BB2"/>
    <w:rsid w:val="006B4F77"/>
    <w:rsid w:val="006B5C82"/>
    <w:rsid w:val="006B663A"/>
    <w:rsid w:val="006B6F4D"/>
    <w:rsid w:val="006B7D8B"/>
    <w:rsid w:val="006C05F6"/>
    <w:rsid w:val="006C181E"/>
    <w:rsid w:val="006C1CC9"/>
    <w:rsid w:val="006C23E6"/>
    <w:rsid w:val="006C42A0"/>
    <w:rsid w:val="006C46CA"/>
    <w:rsid w:val="006C531F"/>
    <w:rsid w:val="006C5DB5"/>
    <w:rsid w:val="006C68BD"/>
    <w:rsid w:val="006C6DD1"/>
    <w:rsid w:val="006D0DBF"/>
    <w:rsid w:val="006D0F6C"/>
    <w:rsid w:val="006D1AFE"/>
    <w:rsid w:val="006D1F99"/>
    <w:rsid w:val="006D29CB"/>
    <w:rsid w:val="006D31F6"/>
    <w:rsid w:val="006D3BF1"/>
    <w:rsid w:val="006D3DC1"/>
    <w:rsid w:val="006D3E8A"/>
    <w:rsid w:val="006D4A56"/>
    <w:rsid w:val="006D50BC"/>
    <w:rsid w:val="006D54D8"/>
    <w:rsid w:val="006D56A4"/>
    <w:rsid w:val="006D6232"/>
    <w:rsid w:val="006D64A1"/>
    <w:rsid w:val="006D6B31"/>
    <w:rsid w:val="006D7BD8"/>
    <w:rsid w:val="006D7EC1"/>
    <w:rsid w:val="006E1528"/>
    <w:rsid w:val="006E28CF"/>
    <w:rsid w:val="006E2AD8"/>
    <w:rsid w:val="006E39B1"/>
    <w:rsid w:val="006E5690"/>
    <w:rsid w:val="006E5CFA"/>
    <w:rsid w:val="006E61BE"/>
    <w:rsid w:val="006E6626"/>
    <w:rsid w:val="006E67E3"/>
    <w:rsid w:val="006E72C6"/>
    <w:rsid w:val="006E7786"/>
    <w:rsid w:val="006E7C8E"/>
    <w:rsid w:val="006E7D6D"/>
    <w:rsid w:val="006F0580"/>
    <w:rsid w:val="006F0F8E"/>
    <w:rsid w:val="006F121E"/>
    <w:rsid w:val="006F15D0"/>
    <w:rsid w:val="006F16B8"/>
    <w:rsid w:val="006F2BB4"/>
    <w:rsid w:val="006F2C4D"/>
    <w:rsid w:val="006F2D62"/>
    <w:rsid w:val="006F43E8"/>
    <w:rsid w:val="006F517D"/>
    <w:rsid w:val="006F6F9B"/>
    <w:rsid w:val="006F72CD"/>
    <w:rsid w:val="00700272"/>
    <w:rsid w:val="00700FCF"/>
    <w:rsid w:val="00702243"/>
    <w:rsid w:val="00702AB9"/>
    <w:rsid w:val="00702F08"/>
    <w:rsid w:val="00703A38"/>
    <w:rsid w:val="00703E0D"/>
    <w:rsid w:val="00704C73"/>
    <w:rsid w:val="00707F34"/>
    <w:rsid w:val="007104B7"/>
    <w:rsid w:val="00710E2F"/>
    <w:rsid w:val="00711624"/>
    <w:rsid w:val="007127E1"/>
    <w:rsid w:val="007135C5"/>
    <w:rsid w:val="007139C1"/>
    <w:rsid w:val="007142EE"/>
    <w:rsid w:val="00714580"/>
    <w:rsid w:val="00716F64"/>
    <w:rsid w:val="00717897"/>
    <w:rsid w:val="007237E4"/>
    <w:rsid w:val="00723F32"/>
    <w:rsid w:val="0072479E"/>
    <w:rsid w:val="007301AE"/>
    <w:rsid w:val="007306FC"/>
    <w:rsid w:val="00730DE6"/>
    <w:rsid w:val="00732D08"/>
    <w:rsid w:val="00733508"/>
    <w:rsid w:val="00734751"/>
    <w:rsid w:val="00735A0C"/>
    <w:rsid w:val="00735A49"/>
    <w:rsid w:val="00736EB0"/>
    <w:rsid w:val="00737DD1"/>
    <w:rsid w:val="00741046"/>
    <w:rsid w:val="00742435"/>
    <w:rsid w:val="0074378E"/>
    <w:rsid w:val="00744A0A"/>
    <w:rsid w:val="00747E1A"/>
    <w:rsid w:val="00750511"/>
    <w:rsid w:val="00750F8A"/>
    <w:rsid w:val="00752B0F"/>
    <w:rsid w:val="00753649"/>
    <w:rsid w:val="00754B27"/>
    <w:rsid w:val="0075502A"/>
    <w:rsid w:val="007561A0"/>
    <w:rsid w:val="007561CC"/>
    <w:rsid w:val="00757D1A"/>
    <w:rsid w:val="00760426"/>
    <w:rsid w:val="00760C48"/>
    <w:rsid w:val="00761349"/>
    <w:rsid w:val="007618AB"/>
    <w:rsid w:val="00761974"/>
    <w:rsid w:val="00761DA6"/>
    <w:rsid w:val="0076226A"/>
    <w:rsid w:val="007626CF"/>
    <w:rsid w:val="00762AD8"/>
    <w:rsid w:val="00763334"/>
    <w:rsid w:val="00764959"/>
    <w:rsid w:val="00764B15"/>
    <w:rsid w:val="00765BA6"/>
    <w:rsid w:val="007660D4"/>
    <w:rsid w:val="0077115D"/>
    <w:rsid w:val="00771F0F"/>
    <w:rsid w:val="00772033"/>
    <w:rsid w:val="00773238"/>
    <w:rsid w:val="00774326"/>
    <w:rsid w:val="007746F4"/>
    <w:rsid w:val="007748F3"/>
    <w:rsid w:val="00775B23"/>
    <w:rsid w:val="00775B6A"/>
    <w:rsid w:val="00775C02"/>
    <w:rsid w:val="00780850"/>
    <w:rsid w:val="0078135D"/>
    <w:rsid w:val="00781A32"/>
    <w:rsid w:val="007827CD"/>
    <w:rsid w:val="00785064"/>
    <w:rsid w:val="00785A46"/>
    <w:rsid w:val="00786704"/>
    <w:rsid w:val="00786775"/>
    <w:rsid w:val="00787D61"/>
    <w:rsid w:val="0079200D"/>
    <w:rsid w:val="00794225"/>
    <w:rsid w:val="00794AF6"/>
    <w:rsid w:val="00796F6D"/>
    <w:rsid w:val="00797049"/>
    <w:rsid w:val="0079739D"/>
    <w:rsid w:val="00797AAE"/>
    <w:rsid w:val="007A0EEF"/>
    <w:rsid w:val="007A114C"/>
    <w:rsid w:val="007A1440"/>
    <w:rsid w:val="007A16A3"/>
    <w:rsid w:val="007A2670"/>
    <w:rsid w:val="007A29F5"/>
    <w:rsid w:val="007A2EC0"/>
    <w:rsid w:val="007A39F0"/>
    <w:rsid w:val="007A4868"/>
    <w:rsid w:val="007A54B1"/>
    <w:rsid w:val="007A64E5"/>
    <w:rsid w:val="007A7089"/>
    <w:rsid w:val="007A7105"/>
    <w:rsid w:val="007A7742"/>
    <w:rsid w:val="007A7B71"/>
    <w:rsid w:val="007B0B34"/>
    <w:rsid w:val="007B0DB9"/>
    <w:rsid w:val="007B2C52"/>
    <w:rsid w:val="007B369D"/>
    <w:rsid w:val="007B6491"/>
    <w:rsid w:val="007B6C8A"/>
    <w:rsid w:val="007B7739"/>
    <w:rsid w:val="007B7B91"/>
    <w:rsid w:val="007B7D04"/>
    <w:rsid w:val="007C0273"/>
    <w:rsid w:val="007C027A"/>
    <w:rsid w:val="007C0B86"/>
    <w:rsid w:val="007C12DD"/>
    <w:rsid w:val="007C1981"/>
    <w:rsid w:val="007C1B0A"/>
    <w:rsid w:val="007C1EDB"/>
    <w:rsid w:val="007C2570"/>
    <w:rsid w:val="007C37EA"/>
    <w:rsid w:val="007C4257"/>
    <w:rsid w:val="007C4B28"/>
    <w:rsid w:val="007C5B31"/>
    <w:rsid w:val="007C5EEF"/>
    <w:rsid w:val="007D1CB5"/>
    <w:rsid w:val="007D4623"/>
    <w:rsid w:val="007D4910"/>
    <w:rsid w:val="007D49C4"/>
    <w:rsid w:val="007D4FD8"/>
    <w:rsid w:val="007D5121"/>
    <w:rsid w:val="007D516D"/>
    <w:rsid w:val="007D5620"/>
    <w:rsid w:val="007E100B"/>
    <w:rsid w:val="007E1DB7"/>
    <w:rsid w:val="007E2076"/>
    <w:rsid w:val="007E2A04"/>
    <w:rsid w:val="007E3AD1"/>
    <w:rsid w:val="007E3D73"/>
    <w:rsid w:val="007E442D"/>
    <w:rsid w:val="007E4454"/>
    <w:rsid w:val="007E4FAA"/>
    <w:rsid w:val="007E5100"/>
    <w:rsid w:val="007E7274"/>
    <w:rsid w:val="007E7324"/>
    <w:rsid w:val="007E7594"/>
    <w:rsid w:val="007F01FD"/>
    <w:rsid w:val="007F0415"/>
    <w:rsid w:val="007F0515"/>
    <w:rsid w:val="007F1199"/>
    <w:rsid w:val="007F2304"/>
    <w:rsid w:val="007F3821"/>
    <w:rsid w:val="007F3954"/>
    <w:rsid w:val="007F56A4"/>
    <w:rsid w:val="007F5BB3"/>
    <w:rsid w:val="007F67AE"/>
    <w:rsid w:val="007F6C88"/>
    <w:rsid w:val="008002DC"/>
    <w:rsid w:val="008027CA"/>
    <w:rsid w:val="00802B6F"/>
    <w:rsid w:val="00803101"/>
    <w:rsid w:val="0080373A"/>
    <w:rsid w:val="008037DF"/>
    <w:rsid w:val="00804261"/>
    <w:rsid w:val="00806E27"/>
    <w:rsid w:val="00806F9E"/>
    <w:rsid w:val="008070EE"/>
    <w:rsid w:val="00807894"/>
    <w:rsid w:val="00807A37"/>
    <w:rsid w:val="00807AAA"/>
    <w:rsid w:val="00811033"/>
    <w:rsid w:val="0081150B"/>
    <w:rsid w:val="00811720"/>
    <w:rsid w:val="00812A12"/>
    <w:rsid w:val="00812BA7"/>
    <w:rsid w:val="008131E6"/>
    <w:rsid w:val="00813923"/>
    <w:rsid w:val="008149D9"/>
    <w:rsid w:val="00815AF3"/>
    <w:rsid w:val="00815DBA"/>
    <w:rsid w:val="00817316"/>
    <w:rsid w:val="00817607"/>
    <w:rsid w:val="008205CC"/>
    <w:rsid w:val="00820D33"/>
    <w:rsid w:val="008212C7"/>
    <w:rsid w:val="00821700"/>
    <w:rsid w:val="00822294"/>
    <w:rsid w:val="00822AEA"/>
    <w:rsid w:val="00822EA8"/>
    <w:rsid w:val="008251F6"/>
    <w:rsid w:val="00825394"/>
    <w:rsid w:val="008278FD"/>
    <w:rsid w:val="008301F1"/>
    <w:rsid w:val="00831AC2"/>
    <w:rsid w:val="008322D1"/>
    <w:rsid w:val="00833895"/>
    <w:rsid w:val="00833FD8"/>
    <w:rsid w:val="0083510D"/>
    <w:rsid w:val="00835B47"/>
    <w:rsid w:val="00840308"/>
    <w:rsid w:val="0084032A"/>
    <w:rsid w:val="00840AC7"/>
    <w:rsid w:val="00841A32"/>
    <w:rsid w:val="00841E9B"/>
    <w:rsid w:val="0084216E"/>
    <w:rsid w:val="00844909"/>
    <w:rsid w:val="00844980"/>
    <w:rsid w:val="008452E5"/>
    <w:rsid w:val="0084563A"/>
    <w:rsid w:val="00846046"/>
    <w:rsid w:val="008469DC"/>
    <w:rsid w:val="00846B22"/>
    <w:rsid w:val="00846C81"/>
    <w:rsid w:val="00846F6D"/>
    <w:rsid w:val="00847466"/>
    <w:rsid w:val="0085042C"/>
    <w:rsid w:val="00850A30"/>
    <w:rsid w:val="0085170B"/>
    <w:rsid w:val="00851AE8"/>
    <w:rsid w:val="00851C0F"/>
    <w:rsid w:val="008535A6"/>
    <w:rsid w:val="008549C4"/>
    <w:rsid w:val="00856436"/>
    <w:rsid w:val="008575F5"/>
    <w:rsid w:val="008576D4"/>
    <w:rsid w:val="00857D98"/>
    <w:rsid w:val="00857DE3"/>
    <w:rsid w:val="0086080A"/>
    <w:rsid w:val="00863A8C"/>
    <w:rsid w:val="00864430"/>
    <w:rsid w:val="00865373"/>
    <w:rsid w:val="008663F7"/>
    <w:rsid w:val="00866E2A"/>
    <w:rsid w:val="008670F3"/>
    <w:rsid w:val="008671EA"/>
    <w:rsid w:val="00867241"/>
    <w:rsid w:val="008672A9"/>
    <w:rsid w:val="00870F73"/>
    <w:rsid w:val="00873368"/>
    <w:rsid w:val="0087526A"/>
    <w:rsid w:val="00876055"/>
    <w:rsid w:val="00876F1A"/>
    <w:rsid w:val="00877192"/>
    <w:rsid w:val="008806B7"/>
    <w:rsid w:val="00881EC9"/>
    <w:rsid w:val="00883BC2"/>
    <w:rsid w:val="008844CD"/>
    <w:rsid w:val="008851A6"/>
    <w:rsid w:val="00885666"/>
    <w:rsid w:val="00885977"/>
    <w:rsid w:val="00885DF7"/>
    <w:rsid w:val="0088698B"/>
    <w:rsid w:val="008910A9"/>
    <w:rsid w:val="00891485"/>
    <w:rsid w:val="0089194E"/>
    <w:rsid w:val="00892534"/>
    <w:rsid w:val="008932F5"/>
    <w:rsid w:val="00894031"/>
    <w:rsid w:val="00895B67"/>
    <w:rsid w:val="00895D61"/>
    <w:rsid w:val="008962FD"/>
    <w:rsid w:val="0089765F"/>
    <w:rsid w:val="00897DAA"/>
    <w:rsid w:val="008A01C7"/>
    <w:rsid w:val="008A044D"/>
    <w:rsid w:val="008A0E82"/>
    <w:rsid w:val="008A2743"/>
    <w:rsid w:val="008A5A4C"/>
    <w:rsid w:val="008A6508"/>
    <w:rsid w:val="008A69A2"/>
    <w:rsid w:val="008B17E9"/>
    <w:rsid w:val="008B18A2"/>
    <w:rsid w:val="008B32DF"/>
    <w:rsid w:val="008B45CB"/>
    <w:rsid w:val="008B4673"/>
    <w:rsid w:val="008B48E3"/>
    <w:rsid w:val="008B4F7C"/>
    <w:rsid w:val="008B6488"/>
    <w:rsid w:val="008B65F9"/>
    <w:rsid w:val="008C0C25"/>
    <w:rsid w:val="008C1C7B"/>
    <w:rsid w:val="008C2F74"/>
    <w:rsid w:val="008C487D"/>
    <w:rsid w:val="008C49E7"/>
    <w:rsid w:val="008C5E67"/>
    <w:rsid w:val="008C66B2"/>
    <w:rsid w:val="008C6F31"/>
    <w:rsid w:val="008D2042"/>
    <w:rsid w:val="008D2B3B"/>
    <w:rsid w:val="008D3A9C"/>
    <w:rsid w:val="008D5BA0"/>
    <w:rsid w:val="008D70DA"/>
    <w:rsid w:val="008E1177"/>
    <w:rsid w:val="008E249F"/>
    <w:rsid w:val="008E399E"/>
    <w:rsid w:val="008E5305"/>
    <w:rsid w:val="008E5C3A"/>
    <w:rsid w:val="008E792D"/>
    <w:rsid w:val="008E7C99"/>
    <w:rsid w:val="008F279D"/>
    <w:rsid w:val="008F4ACF"/>
    <w:rsid w:val="008F4B4C"/>
    <w:rsid w:val="008F70D1"/>
    <w:rsid w:val="008F755E"/>
    <w:rsid w:val="008F7C37"/>
    <w:rsid w:val="00900567"/>
    <w:rsid w:val="009005F3"/>
    <w:rsid w:val="00900E1F"/>
    <w:rsid w:val="00901D3A"/>
    <w:rsid w:val="00901FDF"/>
    <w:rsid w:val="009026DC"/>
    <w:rsid w:val="00902D19"/>
    <w:rsid w:val="00902E64"/>
    <w:rsid w:val="00902EE7"/>
    <w:rsid w:val="009055E1"/>
    <w:rsid w:val="009058CE"/>
    <w:rsid w:val="00907337"/>
    <w:rsid w:val="00907410"/>
    <w:rsid w:val="00907FAA"/>
    <w:rsid w:val="009100BB"/>
    <w:rsid w:val="00912A23"/>
    <w:rsid w:val="0091409B"/>
    <w:rsid w:val="00915580"/>
    <w:rsid w:val="009163C8"/>
    <w:rsid w:val="00916968"/>
    <w:rsid w:val="009200BA"/>
    <w:rsid w:val="00920BB7"/>
    <w:rsid w:val="00921D5B"/>
    <w:rsid w:val="00921DD9"/>
    <w:rsid w:val="009240C0"/>
    <w:rsid w:val="0092496B"/>
    <w:rsid w:val="00924F82"/>
    <w:rsid w:val="00926E92"/>
    <w:rsid w:val="00926FA0"/>
    <w:rsid w:val="00931569"/>
    <w:rsid w:val="00931BF2"/>
    <w:rsid w:val="00932FC3"/>
    <w:rsid w:val="00934CF1"/>
    <w:rsid w:val="0093572F"/>
    <w:rsid w:val="00935C27"/>
    <w:rsid w:val="00936868"/>
    <w:rsid w:val="009375D5"/>
    <w:rsid w:val="00937C3F"/>
    <w:rsid w:val="00940B33"/>
    <w:rsid w:val="009412F4"/>
    <w:rsid w:val="0094221B"/>
    <w:rsid w:val="009427AB"/>
    <w:rsid w:val="009428D3"/>
    <w:rsid w:val="00942B8D"/>
    <w:rsid w:val="00943C91"/>
    <w:rsid w:val="00946977"/>
    <w:rsid w:val="00947EBA"/>
    <w:rsid w:val="00950921"/>
    <w:rsid w:val="00951EB6"/>
    <w:rsid w:val="009524D8"/>
    <w:rsid w:val="0095282A"/>
    <w:rsid w:val="00952C0A"/>
    <w:rsid w:val="00952CE3"/>
    <w:rsid w:val="0095303F"/>
    <w:rsid w:val="00953D97"/>
    <w:rsid w:val="00953E16"/>
    <w:rsid w:val="00955747"/>
    <w:rsid w:val="00955F93"/>
    <w:rsid w:val="009568DC"/>
    <w:rsid w:val="00962A18"/>
    <w:rsid w:val="00962D69"/>
    <w:rsid w:val="00963187"/>
    <w:rsid w:val="00963926"/>
    <w:rsid w:val="00963B3C"/>
    <w:rsid w:val="00964A56"/>
    <w:rsid w:val="00964B2E"/>
    <w:rsid w:val="00964FC0"/>
    <w:rsid w:val="00965434"/>
    <w:rsid w:val="00967E3B"/>
    <w:rsid w:val="00967FEF"/>
    <w:rsid w:val="00970600"/>
    <w:rsid w:val="00971E5E"/>
    <w:rsid w:val="00972B2B"/>
    <w:rsid w:val="00973526"/>
    <w:rsid w:val="00974891"/>
    <w:rsid w:val="00974A4B"/>
    <w:rsid w:val="00975D8F"/>
    <w:rsid w:val="009762A7"/>
    <w:rsid w:val="00981873"/>
    <w:rsid w:val="00981A0F"/>
    <w:rsid w:val="00981C01"/>
    <w:rsid w:val="00982262"/>
    <w:rsid w:val="0098508D"/>
    <w:rsid w:val="009858D2"/>
    <w:rsid w:val="00985C9C"/>
    <w:rsid w:val="0098740D"/>
    <w:rsid w:val="00990DAB"/>
    <w:rsid w:val="00991CC9"/>
    <w:rsid w:val="00992AE4"/>
    <w:rsid w:val="00994B9E"/>
    <w:rsid w:val="0099566F"/>
    <w:rsid w:val="00995C0B"/>
    <w:rsid w:val="0099679D"/>
    <w:rsid w:val="009977A9"/>
    <w:rsid w:val="009A0292"/>
    <w:rsid w:val="009A04BF"/>
    <w:rsid w:val="009A0B4B"/>
    <w:rsid w:val="009A15CD"/>
    <w:rsid w:val="009A27F6"/>
    <w:rsid w:val="009A2A74"/>
    <w:rsid w:val="009A3365"/>
    <w:rsid w:val="009A49F7"/>
    <w:rsid w:val="009A5CFB"/>
    <w:rsid w:val="009A5F0E"/>
    <w:rsid w:val="009A754B"/>
    <w:rsid w:val="009B1CC6"/>
    <w:rsid w:val="009B3E4D"/>
    <w:rsid w:val="009B53FE"/>
    <w:rsid w:val="009B60AE"/>
    <w:rsid w:val="009B7A2A"/>
    <w:rsid w:val="009C0AD7"/>
    <w:rsid w:val="009C0F9C"/>
    <w:rsid w:val="009C1E17"/>
    <w:rsid w:val="009C202C"/>
    <w:rsid w:val="009C262F"/>
    <w:rsid w:val="009C5E0F"/>
    <w:rsid w:val="009C774D"/>
    <w:rsid w:val="009D0AF5"/>
    <w:rsid w:val="009D1A95"/>
    <w:rsid w:val="009D4C70"/>
    <w:rsid w:val="009D6535"/>
    <w:rsid w:val="009D6D91"/>
    <w:rsid w:val="009D7B2C"/>
    <w:rsid w:val="009E0052"/>
    <w:rsid w:val="009E059E"/>
    <w:rsid w:val="009E0C14"/>
    <w:rsid w:val="009E10EF"/>
    <w:rsid w:val="009E1B21"/>
    <w:rsid w:val="009E2DF6"/>
    <w:rsid w:val="009E2EEB"/>
    <w:rsid w:val="009E4241"/>
    <w:rsid w:val="009E5067"/>
    <w:rsid w:val="009E7984"/>
    <w:rsid w:val="009F025D"/>
    <w:rsid w:val="009F0A83"/>
    <w:rsid w:val="009F3198"/>
    <w:rsid w:val="009F3510"/>
    <w:rsid w:val="009F3CBD"/>
    <w:rsid w:val="009F46DA"/>
    <w:rsid w:val="009F6C1A"/>
    <w:rsid w:val="009F7F75"/>
    <w:rsid w:val="00A01EF0"/>
    <w:rsid w:val="00A023C2"/>
    <w:rsid w:val="00A0256B"/>
    <w:rsid w:val="00A02575"/>
    <w:rsid w:val="00A037FD"/>
    <w:rsid w:val="00A0680C"/>
    <w:rsid w:val="00A07977"/>
    <w:rsid w:val="00A12EA0"/>
    <w:rsid w:val="00A1322E"/>
    <w:rsid w:val="00A14CFD"/>
    <w:rsid w:val="00A150A0"/>
    <w:rsid w:val="00A15E7B"/>
    <w:rsid w:val="00A16480"/>
    <w:rsid w:val="00A17DFB"/>
    <w:rsid w:val="00A21B14"/>
    <w:rsid w:val="00A21D3E"/>
    <w:rsid w:val="00A21E26"/>
    <w:rsid w:val="00A2201C"/>
    <w:rsid w:val="00A2297F"/>
    <w:rsid w:val="00A23D55"/>
    <w:rsid w:val="00A23F4A"/>
    <w:rsid w:val="00A24779"/>
    <w:rsid w:val="00A2614C"/>
    <w:rsid w:val="00A26410"/>
    <w:rsid w:val="00A2685D"/>
    <w:rsid w:val="00A27DE9"/>
    <w:rsid w:val="00A30932"/>
    <w:rsid w:val="00A309A8"/>
    <w:rsid w:val="00A30AB8"/>
    <w:rsid w:val="00A3151C"/>
    <w:rsid w:val="00A31BE8"/>
    <w:rsid w:val="00A31FF7"/>
    <w:rsid w:val="00A32F49"/>
    <w:rsid w:val="00A331AB"/>
    <w:rsid w:val="00A33355"/>
    <w:rsid w:val="00A3459C"/>
    <w:rsid w:val="00A371C1"/>
    <w:rsid w:val="00A379B0"/>
    <w:rsid w:val="00A40336"/>
    <w:rsid w:val="00A40507"/>
    <w:rsid w:val="00A411F8"/>
    <w:rsid w:val="00A422B0"/>
    <w:rsid w:val="00A4466E"/>
    <w:rsid w:val="00A44BBA"/>
    <w:rsid w:val="00A5051F"/>
    <w:rsid w:val="00A51437"/>
    <w:rsid w:val="00A5183B"/>
    <w:rsid w:val="00A52B0A"/>
    <w:rsid w:val="00A52F41"/>
    <w:rsid w:val="00A539C2"/>
    <w:rsid w:val="00A539C7"/>
    <w:rsid w:val="00A53BCB"/>
    <w:rsid w:val="00A54AFC"/>
    <w:rsid w:val="00A5527E"/>
    <w:rsid w:val="00A55312"/>
    <w:rsid w:val="00A55832"/>
    <w:rsid w:val="00A55C5D"/>
    <w:rsid w:val="00A56321"/>
    <w:rsid w:val="00A60020"/>
    <w:rsid w:val="00A60AC9"/>
    <w:rsid w:val="00A60E5A"/>
    <w:rsid w:val="00A610E1"/>
    <w:rsid w:val="00A61D42"/>
    <w:rsid w:val="00A6599D"/>
    <w:rsid w:val="00A65D7B"/>
    <w:rsid w:val="00A6611F"/>
    <w:rsid w:val="00A6615F"/>
    <w:rsid w:val="00A67457"/>
    <w:rsid w:val="00A67998"/>
    <w:rsid w:val="00A70A45"/>
    <w:rsid w:val="00A71FD7"/>
    <w:rsid w:val="00A746E3"/>
    <w:rsid w:val="00A74C6C"/>
    <w:rsid w:val="00A75ED9"/>
    <w:rsid w:val="00A766D1"/>
    <w:rsid w:val="00A80A87"/>
    <w:rsid w:val="00A822B7"/>
    <w:rsid w:val="00A82E34"/>
    <w:rsid w:val="00A83B65"/>
    <w:rsid w:val="00A83CD6"/>
    <w:rsid w:val="00A8477F"/>
    <w:rsid w:val="00A85173"/>
    <w:rsid w:val="00A864DA"/>
    <w:rsid w:val="00A86BE9"/>
    <w:rsid w:val="00A86C8D"/>
    <w:rsid w:val="00A87FC0"/>
    <w:rsid w:val="00A91400"/>
    <w:rsid w:val="00A9143D"/>
    <w:rsid w:val="00A91782"/>
    <w:rsid w:val="00A9269D"/>
    <w:rsid w:val="00A928B6"/>
    <w:rsid w:val="00A93990"/>
    <w:rsid w:val="00A942CB"/>
    <w:rsid w:val="00A944F2"/>
    <w:rsid w:val="00A96A47"/>
    <w:rsid w:val="00A97576"/>
    <w:rsid w:val="00A9790D"/>
    <w:rsid w:val="00AA00D2"/>
    <w:rsid w:val="00AA053E"/>
    <w:rsid w:val="00AA07AF"/>
    <w:rsid w:val="00AA0835"/>
    <w:rsid w:val="00AA0D4B"/>
    <w:rsid w:val="00AA35F8"/>
    <w:rsid w:val="00AA36DB"/>
    <w:rsid w:val="00AA3FE9"/>
    <w:rsid w:val="00AA5D31"/>
    <w:rsid w:val="00AB04F6"/>
    <w:rsid w:val="00AB0E43"/>
    <w:rsid w:val="00AB1634"/>
    <w:rsid w:val="00AB1E42"/>
    <w:rsid w:val="00AB32C4"/>
    <w:rsid w:val="00AB378B"/>
    <w:rsid w:val="00AB40D0"/>
    <w:rsid w:val="00AB475C"/>
    <w:rsid w:val="00AB5594"/>
    <w:rsid w:val="00AB57E3"/>
    <w:rsid w:val="00AB5D76"/>
    <w:rsid w:val="00AB5E38"/>
    <w:rsid w:val="00AB5FE2"/>
    <w:rsid w:val="00AB61D1"/>
    <w:rsid w:val="00AB6478"/>
    <w:rsid w:val="00AB6593"/>
    <w:rsid w:val="00AC00E7"/>
    <w:rsid w:val="00AC2983"/>
    <w:rsid w:val="00AC46B1"/>
    <w:rsid w:val="00AC5442"/>
    <w:rsid w:val="00AC5861"/>
    <w:rsid w:val="00AC58A3"/>
    <w:rsid w:val="00AC598E"/>
    <w:rsid w:val="00AC6CCC"/>
    <w:rsid w:val="00AC79BB"/>
    <w:rsid w:val="00AD02CA"/>
    <w:rsid w:val="00AD0710"/>
    <w:rsid w:val="00AD0D42"/>
    <w:rsid w:val="00AD16A8"/>
    <w:rsid w:val="00AD1D53"/>
    <w:rsid w:val="00AD253C"/>
    <w:rsid w:val="00AD25B4"/>
    <w:rsid w:val="00AD2F90"/>
    <w:rsid w:val="00AD430E"/>
    <w:rsid w:val="00AD47AF"/>
    <w:rsid w:val="00AD56AA"/>
    <w:rsid w:val="00AD5739"/>
    <w:rsid w:val="00AD5A3A"/>
    <w:rsid w:val="00AD60B6"/>
    <w:rsid w:val="00AD6CCF"/>
    <w:rsid w:val="00AD6E9A"/>
    <w:rsid w:val="00AD7458"/>
    <w:rsid w:val="00AD7BD9"/>
    <w:rsid w:val="00AE0DAD"/>
    <w:rsid w:val="00AE1909"/>
    <w:rsid w:val="00AE1E59"/>
    <w:rsid w:val="00AE23E8"/>
    <w:rsid w:val="00AE2713"/>
    <w:rsid w:val="00AE65DE"/>
    <w:rsid w:val="00AE6986"/>
    <w:rsid w:val="00AE77E7"/>
    <w:rsid w:val="00AE790D"/>
    <w:rsid w:val="00AF216A"/>
    <w:rsid w:val="00AF26A3"/>
    <w:rsid w:val="00AF2BF1"/>
    <w:rsid w:val="00AF3512"/>
    <w:rsid w:val="00AF36D3"/>
    <w:rsid w:val="00AF4C84"/>
    <w:rsid w:val="00AF530D"/>
    <w:rsid w:val="00AF54FF"/>
    <w:rsid w:val="00AF7088"/>
    <w:rsid w:val="00AF77A0"/>
    <w:rsid w:val="00AF7D00"/>
    <w:rsid w:val="00B0038A"/>
    <w:rsid w:val="00B00C0C"/>
    <w:rsid w:val="00B01508"/>
    <w:rsid w:val="00B030F3"/>
    <w:rsid w:val="00B034EC"/>
    <w:rsid w:val="00B04E8A"/>
    <w:rsid w:val="00B077B5"/>
    <w:rsid w:val="00B10E7F"/>
    <w:rsid w:val="00B11386"/>
    <w:rsid w:val="00B1256C"/>
    <w:rsid w:val="00B125FE"/>
    <w:rsid w:val="00B12836"/>
    <w:rsid w:val="00B13B5B"/>
    <w:rsid w:val="00B142A9"/>
    <w:rsid w:val="00B146B1"/>
    <w:rsid w:val="00B15DB8"/>
    <w:rsid w:val="00B23931"/>
    <w:rsid w:val="00B23B33"/>
    <w:rsid w:val="00B23C26"/>
    <w:rsid w:val="00B24650"/>
    <w:rsid w:val="00B24670"/>
    <w:rsid w:val="00B247DE"/>
    <w:rsid w:val="00B257C5"/>
    <w:rsid w:val="00B25D86"/>
    <w:rsid w:val="00B26192"/>
    <w:rsid w:val="00B276B4"/>
    <w:rsid w:val="00B3063C"/>
    <w:rsid w:val="00B3158F"/>
    <w:rsid w:val="00B316A1"/>
    <w:rsid w:val="00B32E2C"/>
    <w:rsid w:val="00B35545"/>
    <w:rsid w:val="00B3603C"/>
    <w:rsid w:val="00B369CD"/>
    <w:rsid w:val="00B3708B"/>
    <w:rsid w:val="00B37179"/>
    <w:rsid w:val="00B40804"/>
    <w:rsid w:val="00B40A01"/>
    <w:rsid w:val="00B418EE"/>
    <w:rsid w:val="00B42072"/>
    <w:rsid w:val="00B42406"/>
    <w:rsid w:val="00B43108"/>
    <w:rsid w:val="00B434DE"/>
    <w:rsid w:val="00B44498"/>
    <w:rsid w:val="00B44776"/>
    <w:rsid w:val="00B44F5A"/>
    <w:rsid w:val="00B45968"/>
    <w:rsid w:val="00B46945"/>
    <w:rsid w:val="00B479F1"/>
    <w:rsid w:val="00B47DA9"/>
    <w:rsid w:val="00B47F3B"/>
    <w:rsid w:val="00B505D8"/>
    <w:rsid w:val="00B50B5D"/>
    <w:rsid w:val="00B51E67"/>
    <w:rsid w:val="00B524D0"/>
    <w:rsid w:val="00B52A0C"/>
    <w:rsid w:val="00B532C3"/>
    <w:rsid w:val="00B53AAC"/>
    <w:rsid w:val="00B552A6"/>
    <w:rsid w:val="00B56450"/>
    <w:rsid w:val="00B57751"/>
    <w:rsid w:val="00B60556"/>
    <w:rsid w:val="00B60BAF"/>
    <w:rsid w:val="00B618F3"/>
    <w:rsid w:val="00B628E5"/>
    <w:rsid w:val="00B63E66"/>
    <w:rsid w:val="00B6505C"/>
    <w:rsid w:val="00B66656"/>
    <w:rsid w:val="00B70067"/>
    <w:rsid w:val="00B704BC"/>
    <w:rsid w:val="00B70734"/>
    <w:rsid w:val="00B71CF7"/>
    <w:rsid w:val="00B72E8D"/>
    <w:rsid w:val="00B730CD"/>
    <w:rsid w:val="00B732A8"/>
    <w:rsid w:val="00B735C1"/>
    <w:rsid w:val="00B74C90"/>
    <w:rsid w:val="00B75894"/>
    <w:rsid w:val="00B76E27"/>
    <w:rsid w:val="00B77C67"/>
    <w:rsid w:val="00B80385"/>
    <w:rsid w:val="00B80D9E"/>
    <w:rsid w:val="00B81D25"/>
    <w:rsid w:val="00B81DD7"/>
    <w:rsid w:val="00B82043"/>
    <w:rsid w:val="00B82C62"/>
    <w:rsid w:val="00B82EBD"/>
    <w:rsid w:val="00B8635E"/>
    <w:rsid w:val="00B868FF"/>
    <w:rsid w:val="00B871C9"/>
    <w:rsid w:val="00B877E0"/>
    <w:rsid w:val="00B87877"/>
    <w:rsid w:val="00B9019D"/>
    <w:rsid w:val="00B9039D"/>
    <w:rsid w:val="00B92A60"/>
    <w:rsid w:val="00B92E47"/>
    <w:rsid w:val="00B92E88"/>
    <w:rsid w:val="00B933E4"/>
    <w:rsid w:val="00B93524"/>
    <w:rsid w:val="00B949F1"/>
    <w:rsid w:val="00B96C69"/>
    <w:rsid w:val="00B973E8"/>
    <w:rsid w:val="00B979D3"/>
    <w:rsid w:val="00BA06AA"/>
    <w:rsid w:val="00BA0CE0"/>
    <w:rsid w:val="00BA15F5"/>
    <w:rsid w:val="00BA24B2"/>
    <w:rsid w:val="00BA4406"/>
    <w:rsid w:val="00BA4F10"/>
    <w:rsid w:val="00BA65D3"/>
    <w:rsid w:val="00BA6641"/>
    <w:rsid w:val="00BA76E6"/>
    <w:rsid w:val="00BA7D26"/>
    <w:rsid w:val="00BA7E29"/>
    <w:rsid w:val="00BA7F38"/>
    <w:rsid w:val="00BB016B"/>
    <w:rsid w:val="00BB0384"/>
    <w:rsid w:val="00BB04DF"/>
    <w:rsid w:val="00BB1E10"/>
    <w:rsid w:val="00BB2154"/>
    <w:rsid w:val="00BB3292"/>
    <w:rsid w:val="00BB3B11"/>
    <w:rsid w:val="00BB3B82"/>
    <w:rsid w:val="00BB3C92"/>
    <w:rsid w:val="00BB42D6"/>
    <w:rsid w:val="00BB63E3"/>
    <w:rsid w:val="00BB6947"/>
    <w:rsid w:val="00BB6BC6"/>
    <w:rsid w:val="00BB70AE"/>
    <w:rsid w:val="00BB7333"/>
    <w:rsid w:val="00BB79ED"/>
    <w:rsid w:val="00BB7FEF"/>
    <w:rsid w:val="00BC0046"/>
    <w:rsid w:val="00BC013D"/>
    <w:rsid w:val="00BC114A"/>
    <w:rsid w:val="00BC173F"/>
    <w:rsid w:val="00BC2E6F"/>
    <w:rsid w:val="00BC4505"/>
    <w:rsid w:val="00BC48D7"/>
    <w:rsid w:val="00BC4A05"/>
    <w:rsid w:val="00BC4AAD"/>
    <w:rsid w:val="00BC4C20"/>
    <w:rsid w:val="00BC5104"/>
    <w:rsid w:val="00BC5A07"/>
    <w:rsid w:val="00BC5D2C"/>
    <w:rsid w:val="00BC71E2"/>
    <w:rsid w:val="00BC71E5"/>
    <w:rsid w:val="00BC7427"/>
    <w:rsid w:val="00BD06E0"/>
    <w:rsid w:val="00BD1248"/>
    <w:rsid w:val="00BD13E6"/>
    <w:rsid w:val="00BD181D"/>
    <w:rsid w:val="00BD22A3"/>
    <w:rsid w:val="00BD22BE"/>
    <w:rsid w:val="00BD25AC"/>
    <w:rsid w:val="00BD3851"/>
    <w:rsid w:val="00BD3B81"/>
    <w:rsid w:val="00BD4810"/>
    <w:rsid w:val="00BD760F"/>
    <w:rsid w:val="00BE06BC"/>
    <w:rsid w:val="00BE13AA"/>
    <w:rsid w:val="00BE1558"/>
    <w:rsid w:val="00BE17A8"/>
    <w:rsid w:val="00BE25C6"/>
    <w:rsid w:val="00BE36F9"/>
    <w:rsid w:val="00BE3996"/>
    <w:rsid w:val="00BE4554"/>
    <w:rsid w:val="00BE5589"/>
    <w:rsid w:val="00BE5E3D"/>
    <w:rsid w:val="00BE6D06"/>
    <w:rsid w:val="00BF00DE"/>
    <w:rsid w:val="00BF1151"/>
    <w:rsid w:val="00BF3C46"/>
    <w:rsid w:val="00BF4D2F"/>
    <w:rsid w:val="00BF5E35"/>
    <w:rsid w:val="00BF7CFC"/>
    <w:rsid w:val="00C01CE6"/>
    <w:rsid w:val="00C01F8D"/>
    <w:rsid w:val="00C06147"/>
    <w:rsid w:val="00C07A74"/>
    <w:rsid w:val="00C109C0"/>
    <w:rsid w:val="00C10ED7"/>
    <w:rsid w:val="00C125B2"/>
    <w:rsid w:val="00C12DF0"/>
    <w:rsid w:val="00C13586"/>
    <w:rsid w:val="00C13CC5"/>
    <w:rsid w:val="00C13E65"/>
    <w:rsid w:val="00C14672"/>
    <w:rsid w:val="00C14786"/>
    <w:rsid w:val="00C1559A"/>
    <w:rsid w:val="00C15B7D"/>
    <w:rsid w:val="00C16D05"/>
    <w:rsid w:val="00C219F9"/>
    <w:rsid w:val="00C21EAA"/>
    <w:rsid w:val="00C221BE"/>
    <w:rsid w:val="00C232AE"/>
    <w:rsid w:val="00C242F8"/>
    <w:rsid w:val="00C250B8"/>
    <w:rsid w:val="00C261F3"/>
    <w:rsid w:val="00C26F9D"/>
    <w:rsid w:val="00C27718"/>
    <w:rsid w:val="00C31C34"/>
    <w:rsid w:val="00C31D41"/>
    <w:rsid w:val="00C31D89"/>
    <w:rsid w:val="00C32315"/>
    <w:rsid w:val="00C33D9C"/>
    <w:rsid w:val="00C340F6"/>
    <w:rsid w:val="00C341A5"/>
    <w:rsid w:val="00C341D5"/>
    <w:rsid w:val="00C3497B"/>
    <w:rsid w:val="00C34DCF"/>
    <w:rsid w:val="00C3654E"/>
    <w:rsid w:val="00C368A8"/>
    <w:rsid w:val="00C36A7E"/>
    <w:rsid w:val="00C372D7"/>
    <w:rsid w:val="00C41327"/>
    <w:rsid w:val="00C41B25"/>
    <w:rsid w:val="00C41FE9"/>
    <w:rsid w:val="00C444BD"/>
    <w:rsid w:val="00C44AE0"/>
    <w:rsid w:val="00C45ABA"/>
    <w:rsid w:val="00C46642"/>
    <w:rsid w:val="00C479EF"/>
    <w:rsid w:val="00C50FD2"/>
    <w:rsid w:val="00C51937"/>
    <w:rsid w:val="00C5204F"/>
    <w:rsid w:val="00C521D4"/>
    <w:rsid w:val="00C52899"/>
    <w:rsid w:val="00C52A3D"/>
    <w:rsid w:val="00C53C0D"/>
    <w:rsid w:val="00C53F8E"/>
    <w:rsid w:val="00C5441E"/>
    <w:rsid w:val="00C544A6"/>
    <w:rsid w:val="00C54946"/>
    <w:rsid w:val="00C55251"/>
    <w:rsid w:val="00C55608"/>
    <w:rsid w:val="00C56DDC"/>
    <w:rsid w:val="00C57A3A"/>
    <w:rsid w:val="00C6082D"/>
    <w:rsid w:val="00C61E52"/>
    <w:rsid w:val="00C61EE3"/>
    <w:rsid w:val="00C6202B"/>
    <w:rsid w:val="00C631D5"/>
    <w:rsid w:val="00C64AC1"/>
    <w:rsid w:val="00C6573D"/>
    <w:rsid w:val="00C67B0F"/>
    <w:rsid w:val="00C67CB5"/>
    <w:rsid w:val="00C70038"/>
    <w:rsid w:val="00C729AD"/>
    <w:rsid w:val="00C72EB2"/>
    <w:rsid w:val="00C74145"/>
    <w:rsid w:val="00C742F5"/>
    <w:rsid w:val="00C74883"/>
    <w:rsid w:val="00C75593"/>
    <w:rsid w:val="00C75A3A"/>
    <w:rsid w:val="00C75D62"/>
    <w:rsid w:val="00C75D6B"/>
    <w:rsid w:val="00C7606B"/>
    <w:rsid w:val="00C76950"/>
    <w:rsid w:val="00C77C51"/>
    <w:rsid w:val="00C80276"/>
    <w:rsid w:val="00C809DF"/>
    <w:rsid w:val="00C81641"/>
    <w:rsid w:val="00C81D4B"/>
    <w:rsid w:val="00C82941"/>
    <w:rsid w:val="00C84419"/>
    <w:rsid w:val="00C870DD"/>
    <w:rsid w:val="00C871F6"/>
    <w:rsid w:val="00C879D4"/>
    <w:rsid w:val="00C909D2"/>
    <w:rsid w:val="00C92817"/>
    <w:rsid w:val="00C92D6D"/>
    <w:rsid w:val="00C93002"/>
    <w:rsid w:val="00C9333E"/>
    <w:rsid w:val="00C9396C"/>
    <w:rsid w:val="00C946F3"/>
    <w:rsid w:val="00C94B3E"/>
    <w:rsid w:val="00C9535C"/>
    <w:rsid w:val="00CA0498"/>
    <w:rsid w:val="00CA0F05"/>
    <w:rsid w:val="00CA11F7"/>
    <w:rsid w:val="00CA12DA"/>
    <w:rsid w:val="00CA2EE3"/>
    <w:rsid w:val="00CA3824"/>
    <w:rsid w:val="00CA38E0"/>
    <w:rsid w:val="00CA4218"/>
    <w:rsid w:val="00CA4454"/>
    <w:rsid w:val="00CA48D0"/>
    <w:rsid w:val="00CA4D98"/>
    <w:rsid w:val="00CA5CA6"/>
    <w:rsid w:val="00CA6BF7"/>
    <w:rsid w:val="00CA769D"/>
    <w:rsid w:val="00CA7BCB"/>
    <w:rsid w:val="00CB0655"/>
    <w:rsid w:val="00CB116D"/>
    <w:rsid w:val="00CB185A"/>
    <w:rsid w:val="00CB28A1"/>
    <w:rsid w:val="00CB2917"/>
    <w:rsid w:val="00CB31E7"/>
    <w:rsid w:val="00CB3C68"/>
    <w:rsid w:val="00CB4451"/>
    <w:rsid w:val="00CB5684"/>
    <w:rsid w:val="00CB7EE1"/>
    <w:rsid w:val="00CC02EC"/>
    <w:rsid w:val="00CC04C0"/>
    <w:rsid w:val="00CC0C97"/>
    <w:rsid w:val="00CC1ABF"/>
    <w:rsid w:val="00CC30FD"/>
    <w:rsid w:val="00CC4556"/>
    <w:rsid w:val="00CC6913"/>
    <w:rsid w:val="00CC7584"/>
    <w:rsid w:val="00CC7C3F"/>
    <w:rsid w:val="00CD3BFB"/>
    <w:rsid w:val="00CD5D5F"/>
    <w:rsid w:val="00CD66B6"/>
    <w:rsid w:val="00CD6DB9"/>
    <w:rsid w:val="00CD7A56"/>
    <w:rsid w:val="00CE0AD1"/>
    <w:rsid w:val="00CE187E"/>
    <w:rsid w:val="00CE1AFF"/>
    <w:rsid w:val="00CE1FA6"/>
    <w:rsid w:val="00CE268A"/>
    <w:rsid w:val="00CE3A38"/>
    <w:rsid w:val="00CE4E85"/>
    <w:rsid w:val="00CE5CB4"/>
    <w:rsid w:val="00CE6043"/>
    <w:rsid w:val="00CE67D4"/>
    <w:rsid w:val="00CE7E74"/>
    <w:rsid w:val="00CF0D05"/>
    <w:rsid w:val="00CF1D26"/>
    <w:rsid w:val="00CF2E5C"/>
    <w:rsid w:val="00CF3DDD"/>
    <w:rsid w:val="00CF4B13"/>
    <w:rsid w:val="00CF4C04"/>
    <w:rsid w:val="00CF4F52"/>
    <w:rsid w:val="00CF5B12"/>
    <w:rsid w:val="00CF68E8"/>
    <w:rsid w:val="00D00880"/>
    <w:rsid w:val="00D01644"/>
    <w:rsid w:val="00D02A75"/>
    <w:rsid w:val="00D02E21"/>
    <w:rsid w:val="00D0371F"/>
    <w:rsid w:val="00D04297"/>
    <w:rsid w:val="00D042F7"/>
    <w:rsid w:val="00D0644C"/>
    <w:rsid w:val="00D0786A"/>
    <w:rsid w:val="00D1007D"/>
    <w:rsid w:val="00D10B00"/>
    <w:rsid w:val="00D112E5"/>
    <w:rsid w:val="00D11D14"/>
    <w:rsid w:val="00D137D0"/>
    <w:rsid w:val="00D13E8C"/>
    <w:rsid w:val="00D14622"/>
    <w:rsid w:val="00D1504C"/>
    <w:rsid w:val="00D15487"/>
    <w:rsid w:val="00D162DE"/>
    <w:rsid w:val="00D16882"/>
    <w:rsid w:val="00D16BCF"/>
    <w:rsid w:val="00D20642"/>
    <w:rsid w:val="00D20D92"/>
    <w:rsid w:val="00D21CDA"/>
    <w:rsid w:val="00D21D27"/>
    <w:rsid w:val="00D23EFE"/>
    <w:rsid w:val="00D254D8"/>
    <w:rsid w:val="00D26983"/>
    <w:rsid w:val="00D27605"/>
    <w:rsid w:val="00D300BA"/>
    <w:rsid w:val="00D32006"/>
    <w:rsid w:val="00D33C5E"/>
    <w:rsid w:val="00D33D03"/>
    <w:rsid w:val="00D33DBC"/>
    <w:rsid w:val="00D33F00"/>
    <w:rsid w:val="00D33FA8"/>
    <w:rsid w:val="00D34222"/>
    <w:rsid w:val="00D350EE"/>
    <w:rsid w:val="00D3616A"/>
    <w:rsid w:val="00D3694F"/>
    <w:rsid w:val="00D36B2E"/>
    <w:rsid w:val="00D421E6"/>
    <w:rsid w:val="00D42EE4"/>
    <w:rsid w:val="00D42F28"/>
    <w:rsid w:val="00D438C0"/>
    <w:rsid w:val="00D447C3"/>
    <w:rsid w:val="00D4573D"/>
    <w:rsid w:val="00D46564"/>
    <w:rsid w:val="00D46B2D"/>
    <w:rsid w:val="00D4709B"/>
    <w:rsid w:val="00D51781"/>
    <w:rsid w:val="00D51835"/>
    <w:rsid w:val="00D52451"/>
    <w:rsid w:val="00D52881"/>
    <w:rsid w:val="00D54A52"/>
    <w:rsid w:val="00D55F79"/>
    <w:rsid w:val="00D57410"/>
    <w:rsid w:val="00D57941"/>
    <w:rsid w:val="00D57C70"/>
    <w:rsid w:val="00D60476"/>
    <w:rsid w:val="00D6189B"/>
    <w:rsid w:val="00D62EFF"/>
    <w:rsid w:val="00D6323D"/>
    <w:rsid w:val="00D63568"/>
    <w:rsid w:val="00D64890"/>
    <w:rsid w:val="00D64E20"/>
    <w:rsid w:val="00D66917"/>
    <w:rsid w:val="00D6697F"/>
    <w:rsid w:val="00D678B2"/>
    <w:rsid w:val="00D71878"/>
    <w:rsid w:val="00D7221F"/>
    <w:rsid w:val="00D73096"/>
    <w:rsid w:val="00D737C2"/>
    <w:rsid w:val="00D77AF5"/>
    <w:rsid w:val="00D77DED"/>
    <w:rsid w:val="00D77F5F"/>
    <w:rsid w:val="00D81B3E"/>
    <w:rsid w:val="00D81F22"/>
    <w:rsid w:val="00D82788"/>
    <w:rsid w:val="00D831D1"/>
    <w:rsid w:val="00D83826"/>
    <w:rsid w:val="00D86334"/>
    <w:rsid w:val="00D903C2"/>
    <w:rsid w:val="00D9073A"/>
    <w:rsid w:val="00D91CF8"/>
    <w:rsid w:val="00D941FB"/>
    <w:rsid w:val="00D94876"/>
    <w:rsid w:val="00D96BD5"/>
    <w:rsid w:val="00D96CBE"/>
    <w:rsid w:val="00D9729C"/>
    <w:rsid w:val="00DA1304"/>
    <w:rsid w:val="00DA32D6"/>
    <w:rsid w:val="00DA3B82"/>
    <w:rsid w:val="00DA4EBF"/>
    <w:rsid w:val="00DA5F76"/>
    <w:rsid w:val="00DA5FEE"/>
    <w:rsid w:val="00DA696C"/>
    <w:rsid w:val="00DA6AF1"/>
    <w:rsid w:val="00DA75E2"/>
    <w:rsid w:val="00DA76C0"/>
    <w:rsid w:val="00DA7C6E"/>
    <w:rsid w:val="00DA7D9D"/>
    <w:rsid w:val="00DB02E8"/>
    <w:rsid w:val="00DB07FE"/>
    <w:rsid w:val="00DB0B8E"/>
    <w:rsid w:val="00DB0E88"/>
    <w:rsid w:val="00DB270F"/>
    <w:rsid w:val="00DB29FC"/>
    <w:rsid w:val="00DB367F"/>
    <w:rsid w:val="00DB3FC2"/>
    <w:rsid w:val="00DB62B7"/>
    <w:rsid w:val="00DB7A93"/>
    <w:rsid w:val="00DC314A"/>
    <w:rsid w:val="00DC3394"/>
    <w:rsid w:val="00DC4CC5"/>
    <w:rsid w:val="00DC552A"/>
    <w:rsid w:val="00DC5D86"/>
    <w:rsid w:val="00DC7277"/>
    <w:rsid w:val="00DC795F"/>
    <w:rsid w:val="00DC7AAC"/>
    <w:rsid w:val="00DD0C74"/>
    <w:rsid w:val="00DD2D23"/>
    <w:rsid w:val="00DD3474"/>
    <w:rsid w:val="00DD4372"/>
    <w:rsid w:val="00DD4A7F"/>
    <w:rsid w:val="00DD4C58"/>
    <w:rsid w:val="00DD555F"/>
    <w:rsid w:val="00DD6AF3"/>
    <w:rsid w:val="00DE0609"/>
    <w:rsid w:val="00DE264F"/>
    <w:rsid w:val="00DE2876"/>
    <w:rsid w:val="00DE2AAD"/>
    <w:rsid w:val="00DE4182"/>
    <w:rsid w:val="00DE48E4"/>
    <w:rsid w:val="00DE709A"/>
    <w:rsid w:val="00DF0161"/>
    <w:rsid w:val="00DF04FC"/>
    <w:rsid w:val="00DF3191"/>
    <w:rsid w:val="00DF371C"/>
    <w:rsid w:val="00DF37ED"/>
    <w:rsid w:val="00DF39D3"/>
    <w:rsid w:val="00DF585E"/>
    <w:rsid w:val="00DF615C"/>
    <w:rsid w:val="00DF62F0"/>
    <w:rsid w:val="00E004AB"/>
    <w:rsid w:val="00E02059"/>
    <w:rsid w:val="00E02117"/>
    <w:rsid w:val="00E03A81"/>
    <w:rsid w:val="00E03FD4"/>
    <w:rsid w:val="00E06C98"/>
    <w:rsid w:val="00E10D37"/>
    <w:rsid w:val="00E10D5D"/>
    <w:rsid w:val="00E11B3C"/>
    <w:rsid w:val="00E12A5C"/>
    <w:rsid w:val="00E12E2A"/>
    <w:rsid w:val="00E132B1"/>
    <w:rsid w:val="00E138B7"/>
    <w:rsid w:val="00E14651"/>
    <w:rsid w:val="00E147B7"/>
    <w:rsid w:val="00E15545"/>
    <w:rsid w:val="00E171E5"/>
    <w:rsid w:val="00E20063"/>
    <w:rsid w:val="00E2033A"/>
    <w:rsid w:val="00E22B2D"/>
    <w:rsid w:val="00E22DE2"/>
    <w:rsid w:val="00E2327E"/>
    <w:rsid w:val="00E24609"/>
    <w:rsid w:val="00E25C9A"/>
    <w:rsid w:val="00E26647"/>
    <w:rsid w:val="00E27236"/>
    <w:rsid w:val="00E275D9"/>
    <w:rsid w:val="00E3087E"/>
    <w:rsid w:val="00E30997"/>
    <w:rsid w:val="00E30C35"/>
    <w:rsid w:val="00E311AD"/>
    <w:rsid w:val="00E315D6"/>
    <w:rsid w:val="00E32DA4"/>
    <w:rsid w:val="00E32FC6"/>
    <w:rsid w:val="00E331F8"/>
    <w:rsid w:val="00E33ABD"/>
    <w:rsid w:val="00E3451F"/>
    <w:rsid w:val="00E34687"/>
    <w:rsid w:val="00E369A0"/>
    <w:rsid w:val="00E36B03"/>
    <w:rsid w:val="00E36E7D"/>
    <w:rsid w:val="00E36FB3"/>
    <w:rsid w:val="00E373E9"/>
    <w:rsid w:val="00E37FEC"/>
    <w:rsid w:val="00E41C26"/>
    <w:rsid w:val="00E42072"/>
    <w:rsid w:val="00E42799"/>
    <w:rsid w:val="00E42F59"/>
    <w:rsid w:val="00E43D3C"/>
    <w:rsid w:val="00E45F64"/>
    <w:rsid w:val="00E4636F"/>
    <w:rsid w:val="00E507F0"/>
    <w:rsid w:val="00E523BB"/>
    <w:rsid w:val="00E523D5"/>
    <w:rsid w:val="00E549A9"/>
    <w:rsid w:val="00E55265"/>
    <w:rsid w:val="00E5577C"/>
    <w:rsid w:val="00E56FD9"/>
    <w:rsid w:val="00E57358"/>
    <w:rsid w:val="00E576AA"/>
    <w:rsid w:val="00E57793"/>
    <w:rsid w:val="00E57A3F"/>
    <w:rsid w:val="00E6128D"/>
    <w:rsid w:val="00E61A2A"/>
    <w:rsid w:val="00E61C1F"/>
    <w:rsid w:val="00E61DF9"/>
    <w:rsid w:val="00E62947"/>
    <w:rsid w:val="00E62B81"/>
    <w:rsid w:val="00E62E4E"/>
    <w:rsid w:val="00E64FCD"/>
    <w:rsid w:val="00E65C68"/>
    <w:rsid w:val="00E6784D"/>
    <w:rsid w:val="00E70E64"/>
    <w:rsid w:val="00E71403"/>
    <w:rsid w:val="00E731D6"/>
    <w:rsid w:val="00E73435"/>
    <w:rsid w:val="00E741A1"/>
    <w:rsid w:val="00E7438B"/>
    <w:rsid w:val="00E74A81"/>
    <w:rsid w:val="00E76177"/>
    <w:rsid w:val="00E769D3"/>
    <w:rsid w:val="00E76ED0"/>
    <w:rsid w:val="00E77D56"/>
    <w:rsid w:val="00E80725"/>
    <w:rsid w:val="00E811E7"/>
    <w:rsid w:val="00E81AA4"/>
    <w:rsid w:val="00E8310A"/>
    <w:rsid w:val="00E83C6B"/>
    <w:rsid w:val="00E8556F"/>
    <w:rsid w:val="00E906F8"/>
    <w:rsid w:val="00E90EDD"/>
    <w:rsid w:val="00E91082"/>
    <w:rsid w:val="00E912E4"/>
    <w:rsid w:val="00E928CE"/>
    <w:rsid w:val="00E93088"/>
    <w:rsid w:val="00E9314F"/>
    <w:rsid w:val="00E9341A"/>
    <w:rsid w:val="00E95872"/>
    <w:rsid w:val="00E9708F"/>
    <w:rsid w:val="00E976BC"/>
    <w:rsid w:val="00EA024B"/>
    <w:rsid w:val="00EA083D"/>
    <w:rsid w:val="00EA2270"/>
    <w:rsid w:val="00EA2498"/>
    <w:rsid w:val="00EA2C86"/>
    <w:rsid w:val="00EA2CBD"/>
    <w:rsid w:val="00EA323C"/>
    <w:rsid w:val="00EA5529"/>
    <w:rsid w:val="00EA66BB"/>
    <w:rsid w:val="00EA6738"/>
    <w:rsid w:val="00EA7BA4"/>
    <w:rsid w:val="00EA7E8D"/>
    <w:rsid w:val="00EB0063"/>
    <w:rsid w:val="00EB0EE2"/>
    <w:rsid w:val="00EB1E5C"/>
    <w:rsid w:val="00EB24F0"/>
    <w:rsid w:val="00EB2F2D"/>
    <w:rsid w:val="00EB3B95"/>
    <w:rsid w:val="00EB3D97"/>
    <w:rsid w:val="00EB4DEC"/>
    <w:rsid w:val="00EB4FBA"/>
    <w:rsid w:val="00EB59F0"/>
    <w:rsid w:val="00EB63E8"/>
    <w:rsid w:val="00EB783A"/>
    <w:rsid w:val="00EB795F"/>
    <w:rsid w:val="00EB79D7"/>
    <w:rsid w:val="00EC0648"/>
    <w:rsid w:val="00EC1737"/>
    <w:rsid w:val="00EC292C"/>
    <w:rsid w:val="00EC2F43"/>
    <w:rsid w:val="00EC43A9"/>
    <w:rsid w:val="00EC4796"/>
    <w:rsid w:val="00EC4F26"/>
    <w:rsid w:val="00EC57F4"/>
    <w:rsid w:val="00EC5822"/>
    <w:rsid w:val="00EC6589"/>
    <w:rsid w:val="00EC6CE0"/>
    <w:rsid w:val="00EC76C6"/>
    <w:rsid w:val="00EC76E9"/>
    <w:rsid w:val="00ED153B"/>
    <w:rsid w:val="00ED1A48"/>
    <w:rsid w:val="00ED1F66"/>
    <w:rsid w:val="00ED30E6"/>
    <w:rsid w:val="00ED3221"/>
    <w:rsid w:val="00ED3EA9"/>
    <w:rsid w:val="00ED42E6"/>
    <w:rsid w:val="00ED6A24"/>
    <w:rsid w:val="00ED73C8"/>
    <w:rsid w:val="00EE0560"/>
    <w:rsid w:val="00EE0C1A"/>
    <w:rsid w:val="00EE1723"/>
    <w:rsid w:val="00EE1A97"/>
    <w:rsid w:val="00EE2A9D"/>
    <w:rsid w:val="00EE2AD2"/>
    <w:rsid w:val="00EE2C05"/>
    <w:rsid w:val="00EE372F"/>
    <w:rsid w:val="00EE3B8C"/>
    <w:rsid w:val="00EE4682"/>
    <w:rsid w:val="00EE538E"/>
    <w:rsid w:val="00EE5A78"/>
    <w:rsid w:val="00EE5C3E"/>
    <w:rsid w:val="00EE639A"/>
    <w:rsid w:val="00EE6C1C"/>
    <w:rsid w:val="00EE6F23"/>
    <w:rsid w:val="00EF07A6"/>
    <w:rsid w:val="00EF1B7B"/>
    <w:rsid w:val="00EF1C23"/>
    <w:rsid w:val="00EF1EBF"/>
    <w:rsid w:val="00EF264F"/>
    <w:rsid w:val="00EF3C37"/>
    <w:rsid w:val="00EF501D"/>
    <w:rsid w:val="00EF58FE"/>
    <w:rsid w:val="00EF60C0"/>
    <w:rsid w:val="00EF72E6"/>
    <w:rsid w:val="00F003BA"/>
    <w:rsid w:val="00F01D0F"/>
    <w:rsid w:val="00F0281E"/>
    <w:rsid w:val="00F028D7"/>
    <w:rsid w:val="00F03988"/>
    <w:rsid w:val="00F03B2E"/>
    <w:rsid w:val="00F03D0C"/>
    <w:rsid w:val="00F04093"/>
    <w:rsid w:val="00F0489B"/>
    <w:rsid w:val="00F04A04"/>
    <w:rsid w:val="00F05841"/>
    <w:rsid w:val="00F0632C"/>
    <w:rsid w:val="00F066F1"/>
    <w:rsid w:val="00F06801"/>
    <w:rsid w:val="00F06F92"/>
    <w:rsid w:val="00F0766A"/>
    <w:rsid w:val="00F10829"/>
    <w:rsid w:val="00F10A2E"/>
    <w:rsid w:val="00F10B79"/>
    <w:rsid w:val="00F10F2B"/>
    <w:rsid w:val="00F12BE7"/>
    <w:rsid w:val="00F12DD3"/>
    <w:rsid w:val="00F14841"/>
    <w:rsid w:val="00F152BC"/>
    <w:rsid w:val="00F169E0"/>
    <w:rsid w:val="00F16AD3"/>
    <w:rsid w:val="00F177F3"/>
    <w:rsid w:val="00F179D0"/>
    <w:rsid w:val="00F20173"/>
    <w:rsid w:val="00F2110A"/>
    <w:rsid w:val="00F217F9"/>
    <w:rsid w:val="00F22E26"/>
    <w:rsid w:val="00F22E4E"/>
    <w:rsid w:val="00F237DE"/>
    <w:rsid w:val="00F24342"/>
    <w:rsid w:val="00F249DB"/>
    <w:rsid w:val="00F25791"/>
    <w:rsid w:val="00F25DA3"/>
    <w:rsid w:val="00F26635"/>
    <w:rsid w:val="00F2685D"/>
    <w:rsid w:val="00F26BED"/>
    <w:rsid w:val="00F26BF8"/>
    <w:rsid w:val="00F26E81"/>
    <w:rsid w:val="00F27759"/>
    <w:rsid w:val="00F2794F"/>
    <w:rsid w:val="00F27D65"/>
    <w:rsid w:val="00F31538"/>
    <w:rsid w:val="00F320E4"/>
    <w:rsid w:val="00F328E4"/>
    <w:rsid w:val="00F32FFD"/>
    <w:rsid w:val="00F34428"/>
    <w:rsid w:val="00F34805"/>
    <w:rsid w:val="00F34A7F"/>
    <w:rsid w:val="00F35041"/>
    <w:rsid w:val="00F35B52"/>
    <w:rsid w:val="00F35FC3"/>
    <w:rsid w:val="00F37F63"/>
    <w:rsid w:val="00F415B2"/>
    <w:rsid w:val="00F41C27"/>
    <w:rsid w:val="00F420A5"/>
    <w:rsid w:val="00F425E3"/>
    <w:rsid w:val="00F42E32"/>
    <w:rsid w:val="00F43373"/>
    <w:rsid w:val="00F435B6"/>
    <w:rsid w:val="00F43D68"/>
    <w:rsid w:val="00F45329"/>
    <w:rsid w:val="00F45C9D"/>
    <w:rsid w:val="00F5052E"/>
    <w:rsid w:val="00F51E51"/>
    <w:rsid w:val="00F51E76"/>
    <w:rsid w:val="00F5309E"/>
    <w:rsid w:val="00F55281"/>
    <w:rsid w:val="00F56755"/>
    <w:rsid w:val="00F56836"/>
    <w:rsid w:val="00F57D78"/>
    <w:rsid w:val="00F6035F"/>
    <w:rsid w:val="00F61B8E"/>
    <w:rsid w:val="00F628D2"/>
    <w:rsid w:val="00F62907"/>
    <w:rsid w:val="00F63317"/>
    <w:rsid w:val="00F63325"/>
    <w:rsid w:val="00F64CF2"/>
    <w:rsid w:val="00F65917"/>
    <w:rsid w:val="00F66F79"/>
    <w:rsid w:val="00F67121"/>
    <w:rsid w:val="00F70315"/>
    <w:rsid w:val="00F70FD5"/>
    <w:rsid w:val="00F715A5"/>
    <w:rsid w:val="00F71CE1"/>
    <w:rsid w:val="00F72F9D"/>
    <w:rsid w:val="00F733D7"/>
    <w:rsid w:val="00F735D8"/>
    <w:rsid w:val="00F73DAF"/>
    <w:rsid w:val="00F75B21"/>
    <w:rsid w:val="00F76866"/>
    <w:rsid w:val="00F77C17"/>
    <w:rsid w:val="00F813A9"/>
    <w:rsid w:val="00F81877"/>
    <w:rsid w:val="00F81C6E"/>
    <w:rsid w:val="00F82592"/>
    <w:rsid w:val="00F83556"/>
    <w:rsid w:val="00F8357E"/>
    <w:rsid w:val="00F85490"/>
    <w:rsid w:val="00F85E14"/>
    <w:rsid w:val="00F861A3"/>
    <w:rsid w:val="00F861DF"/>
    <w:rsid w:val="00F86412"/>
    <w:rsid w:val="00F8666F"/>
    <w:rsid w:val="00F86A55"/>
    <w:rsid w:val="00F8752C"/>
    <w:rsid w:val="00F876CE"/>
    <w:rsid w:val="00F87767"/>
    <w:rsid w:val="00F87E4F"/>
    <w:rsid w:val="00F87F51"/>
    <w:rsid w:val="00F901E3"/>
    <w:rsid w:val="00F909D0"/>
    <w:rsid w:val="00F9130A"/>
    <w:rsid w:val="00F91DCA"/>
    <w:rsid w:val="00F92CBD"/>
    <w:rsid w:val="00F92E76"/>
    <w:rsid w:val="00F94342"/>
    <w:rsid w:val="00F9442A"/>
    <w:rsid w:val="00F96227"/>
    <w:rsid w:val="00F97BA2"/>
    <w:rsid w:val="00FA00A6"/>
    <w:rsid w:val="00FA0B40"/>
    <w:rsid w:val="00FA3CD8"/>
    <w:rsid w:val="00FA487A"/>
    <w:rsid w:val="00FA4FB1"/>
    <w:rsid w:val="00FA6CAA"/>
    <w:rsid w:val="00FA6D80"/>
    <w:rsid w:val="00FA7BFF"/>
    <w:rsid w:val="00FA7C59"/>
    <w:rsid w:val="00FB0086"/>
    <w:rsid w:val="00FB07CE"/>
    <w:rsid w:val="00FB0FE8"/>
    <w:rsid w:val="00FB281B"/>
    <w:rsid w:val="00FB3886"/>
    <w:rsid w:val="00FB3F36"/>
    <w:rsid w:val="00FB4556"/>
    <w:rsid w:val="00FB4E98"/>
    <w:rsid w:val="00FB55C5"/>
    <w:rsid w:val="00FB739E"/>
    <w:rsid w:val="00FC02AA"/>
    <w:rsid w:val="00FC16BA"/>
    <w:rsid w:val="00FC2665"/>
    <w:rsid w:val="00FC31D5"/>
    <w:rsid w:val="00FC486D"/>
    <w:rsid w:val="00FC4E12"/>
    <w:rsid w:val="00FC4F83"/>
    <w:rsid w:val="00FC4FFF"/>
    <w:rsid w:val="00FC5366"/>
    <w:rsid w:val="00FC5AD7"/>
    <w:rsid w:val="00FC60BB"/>
    <w:rsid w:val="00FC6BEA"/>
    <w:rsid w:val="00FC700D"/>
    <w:rsid w:val="00FC744A"/>
    <w:rsid w:val="00FC75FB"/>
    <w:rsid w:val="00FD0359"/>
    <w:rsid w:val="00FD213E"/>
    <w:rsid w:val="00FD2AF8"/>
    <w:rsid w:val="00FD3F7C"/>
    <w:rsid w:val="00FD54C5"/>
    <w:rsid w:val="00FD5A6D"/>
    <w:rsid w:val="00FD5BD8"/>
    <w:rsid w:val="00FE09FA"/>
    <w:rsid w:val="00FE0D82"/>
    <w:rsid w:val="00FE24CB"/>
    <w:rsid w:val="00FE4D06"/>
    <w:rsid w:val="00FE67E3"/>
    <w:rsid w:val="00FE6AF3"/>
    <w:rsid w:val="00FE6BAA"/>
    <w:rsid w:val="00FF0CD9"/>
    <w:rsid w:val="00FF2107"/>
    <w:rsid w:val="00FF24E1"/>
    <w:rsid w:val="00FF3A64"/>
    <w:rsid w:val="00FF53C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DC2C"/>
  <w15:docId w15:val="{7DFE8402-9E98-41DB-B852-5FBA3E21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10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410"/>
    <w:rPr>
      <w:rFonts w:ascii="Times New Roman" w:hAnsi="Times New Roman"/>
      <w:sz w:val="24"/>
    </w:rPr>
  </w:style>
  <w:style w:type="character" w:customStyle="1" w:styleId="hwtze">
    <w:name w:val="hwtze"/>
    <w:basedOn w:val="Policepardfaut"/>
    <w:rsid w:val="00D57410"/>
  </w:style>
  <w:style w:type="character" w:customStyle="1" w:styleId="rynqvb">
    <w:name w:val="rynqvb"/>
    <w:basedOn w:val="Policepardfaut"/>
    <w:rsid w:val="00D57410"/>
  </w:style>
  <w:style w:type="character" w:customStyle="1" w:styleId="fontstyle01">
    <w:name w:val="fontstyle01"/>
    <w:basedOn w:val="Policepardfaut"/>
    <w:rsid w:val="001B1A23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11">
    <w:name w:val="fontstyle11"/>
    <w:basedOn w:val="Policepardfaut"/>
    <w:rsid w:val="001B1A23"/>
    <w:rPr>
      <w:rFonts w:ascii="Times New Roman" w:hAnsi="Times New Roman" w:cs="Times New Roman" w:hint="default"/>
      <w:b w:val="0"/>
      <w:bCs w:val="0"/>
      <w:i w:val="0"/>
      <w:iCs w:val="0"/>
      <w:color w:val="2F5496"/>
      <w:sz w:val="38"/>
      <w:szCs w:val="38"/>
    </w:rPr>
  </w:style>
  <w:style w:type="character" w:customStyle="1" w:styleId="fontstyle31">
    <w:name w:val="fontstyle31"/>
    <w:basedOn w:val="Policepardfaut"/>
    <w:rsid w:val="001B1A23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5</cp:revision>
  <dcterms:created xsi:type="dcterms:W3CDTF">2023-07-10T13:57:00Z</dcterms:created>
  <dcterms:modified xsi:type="dcterms:W3CDTF">2023-07-11T11:32:00Z</dcterms:modified>
</cp:coreProperties>
</file>