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311AD" w14:textId="77777777" w:rsidR="00352F3F" w:rsidRDefault="00352F3F">
      <w:pPr>
        <w:rPr>
          <w:rFonts w:hint="cs"/>
        </w:rPr>
      </w:pPr>
      <w:r>
        <w:rPr>
          <w:rFonts w:hint="cs"/>
        </w:rPr>
        <w:t>Abstract</w:t>
      </w:r>
    </w:p>
    <w:p w14:paraId="1299FBA2" w14:textId="77777777" w:rsidR="00352F3F" w:rsidRDefault="00352F3F">
      <w:pPr>
        <w:rPr>
          <w:rFonts w:hint="cs"/>
        </w:rPr>
      </w:pPr>
    </w:p>
    <w:p w14:paraId="38572AE7" w14:textId="77777777" w:rsidR="00352F3F" w:rsidRDefault="00352F3F">
      <w:pPr>
        <w:rPr>
          <w:rFonts w:hint="cs"/>
        </w:rPr>
      </w:pPr>
      <w:r>
        <w:rPr>
          <w:rFonts w:hint="cs"/>
        </w:rPr>
        <w:t>The emergence of technological innovations opens up new prospects for improving the quality of life for indi- viduals, including those with visual impairments such as visual impairment or blindness, who struggle with daily tasks and independent navigation on the road. Artificial intelligence (AI) is one of these significant technological developments that has found various important applications in our modern society. The aim of this project is to create a specialized Android mobile application for blind individuals that operates with artificial intelligence and phone cameras scanning the path and recognizing everything around us, then providing voice guidance to support their daily lives. If we ignore their needs and pursue innovation without consideration, many of those who cannot adapt to it will suffer.</w:t>
      </w:r>
    </w:p>
    <w:p w14:paraId="0315AA7A" w14:textId="77777777" w:rsidR="00352F3F" w:rsidRDefault="00352F3F">
      <w:pPr>
        <w:rPr>
          <w:rFonts w:hint="cs"/>
        </w:rPr>
      </w:pPr>
    </w:p>
    <w:p w14:paraId="7139B387" w14:textId="77777777" w:rsidR="00352F3F" w:rsidRDefault="00352F3F">
      <w:pPr>
        <w:rPr>
          <w:rFonts w:hint="cs"/>
        </w:rPr>
      </w:pPr>
      <w:r>
        <w:rPr>
          <w:rFonts w:hint="cs"/>
        </w:rPr>
        <w:t>Key words:</w:t>
      </w:r>
    </w:p>
    <w:p w14:paraId="4DA93E80" w14:textId="77777777" w:rsidR="00352F3F" w:rsidRDefault="00352F3F">
      <w:pPr>
        <w:rPr>
          <w:rFonts w:hint="cs"/>
        </w:rPr>
      </w:pPr>
    </w:p>
    <w:p w14:paraId="70CF9A06" w14:textId="77777777" w:rsidR="00352F3F" w:rsidRDefault="00352F3F">
      <w:pPr>
        <w:rPr>
          <w:rFonts w:hint="cs"/>
        </w:rPr>
      </w:pPr>
      <w:r>
        <w:rPr>
          <w:rFonts w:hint="cs"/>
        </w:rPr>
        <w:t>Technological innovations, the visually impaired and blind, Artificial intelligence (Al). Mobile application devel opment, operating system.</w:t>
      </w:r>
    </w:p>
    <w:p w14:paraId="6754DD1A" w14:textId="77777777" w:rsidR="00352F3F" w:rsidRDefault="00352F3F">
      <w:pPr>
        <w:rPr>
          <w:rFonts w:hint="cs"/>
        </w:rPr>
      </w:pPr>
    </w:p>
    <w:p w14:paraId="3DB31120" w14:textId="77777777" w:rsidR="00352F3F" w:rsidRDefault="00352F3F">
      <w:pPr>
        <w:rPr>
          <w:rFonts w:hint="cs"/>
        </w:rPr>
      </w:pPr>
      <w:r>
        <w:rPr>
          <w:rFonts w:hint="cs"/>
        </w:rPr>
        <w:t>Résumé</w:t>
      </w:r>
    </w:p>
    <w:p w14:paraId="19A4DAEF" w14:textId="77777777" w:rsidR="00352F3F" w:rsidRDefault="00352F3F">
      <w:pPr>
        <w:rPr>
          <w:rFonts w:hint="cs"/>
        </w:rPr>
      </w:pPr>
    </w:p>
    <w:p w14:paraId="646FC249" w14:textId="77777777" w:rsidR="00352F3F" w:rsidRDefault="00352F3F">
      <w:pPr>
        <w:rPr>
          <w:rFonts w:hint="cs"/>
        </w:rPr>
      </w:pPr>
      <w:r>
        <w:rPr>
          <w:rFonts w:hint="cs"/>
        </w:rPr>
        <w:t>Lémergence d</w:t>
      </w:r>
      <w:r>
        <w:t>’</w:t>
      </w:r>
      <w:r>
        <w:rPr>
          <w:rFonts w:hint="cs"/>
        </w:rPr>
        <w:t>innovations technologiques ouvre de nouvelles perspectives pour amèliorer la qualitè de vie des individus, y compris ceux ayant des difficultès visuelles, comme les malvoyants au les aveugles, qui ont des difficultès à accomplir les téhes quotidiennes ainsi qu</w:t>
      </w:r>
      <w:r>
        <w:t>’</w:t>
      </w:r>
      <w:r>
        <w:rPr>
          <w:rFonts w:hint="cs"/>
        </w:rPr>
        <w:t>à se déplacer seuls sur la route. L</w:t>
      </w:r>
      <w:r>
        <w:t>’</w:t>
      </w:r>
      <w:r>
        <w:rPr>
          <w:rFonts w:hint="cs"/>
        </w:rPr>
        <w:t>intelligence artificielle (IA) est l</w:t>
      </w:r>
      <w:r>
        <w:t>’</w:t>
      </w:r>
      <w:r>
        <w:rPr>
          <w:rFonts w:hint="cs"/>
        </w:rPr>
        <w:t>un de ces développements technologiques importants, qui a trouvé des applications diverses et importantes dans notre société moderne. Le but de ce travail est de créer une application mobile Android spécialement conçue pour les personnes aveugles qui fonctionne avec une intelligence aniicielle et des camèrns téléphoniques qui scannent le chemin et reconnaissent tout ce qui nous entoure, puis fournit un guidage vocal pour soutenir leur vie quotidienne. Si nous ignorons leurs besoins et poursuivons l</w:t>
      </w:r>
      <w:r>
        <w:t>’</w:t>
      </w:r>
      <w:r>
        <w:rPr>
          <w:rFonts w:hint="cs"/>
        </w:rPr>
        <w:t>innovation sans reflèchir, beaucoup de ceux qui ne peuvent pas s</w:t>
      </w:r>
      <w:r>
        <w:t>’</w:t>
      </w:r>
      <w:r>
        <w:rPr>
          <w:rFonts w:hint="cs"/>
        </w:rPr>
        <w:t>adapter au en souffrirent.</w:t>
      </w:r>
    </w:p>
    <w:p w14:paraId="2E7D64F4" w14:textId="77777777" w:rsidR="00352F3F" w:rsidRDefault="00352F3F">
      <w:pPr>
        <w:rPr>
          <w:rFonts w:hint="cs"/>
        </w:rPr>
      </w:pPr>
    </w:p>
    <w:p w14:paraId="1B96B6D7" w14:textId="77777777" w:rsidR="00352F3F" w:rsidRDefault="00352F3F">
      <w:pPr>
        <w:rPr>
          <w:rFonts w:hint="cs"/>
        </w:rPr>
      </w:pPr>
      <w:r>
        <w:rPr>
          <w:rFonts w:hint="cs"/>
        </w:rPr>
        <w:t>Mots clés:</w:t>
      </w:r>
    </w:p>
    <w:p w14:paraId="7FF1138B" w14:textId="77777777" w:rsidR="00352F3F" w:rsidRDefault="00352F3F">
      <w:pPr>
        <w:rPr>
          <w:rFonts w:hint="cs"/>
        </w:rPr>
      </w:pPr>
    </w:p>
    <w:p w14:paraId="5E87B999" w14:textId="77777777" w:rsidR="00352F3F" w:rsidRDefault="00352F3F">
      <w:pPr>
        <w:rPr>
          <w:rFonts w:hint="cs"/>
        </w:rPr>
      </w:pPr>
      <w:r>
        <w:rPr>
          <w:rFonts w:hint="cs"/>
        </w:rPr>
        <w:t>Innovations technologiques, les malvoyants et les aveugles, Intelligence artificielle (LA), Dèveloppement d</w:t>
      </w:r>
      <w:r>
        <w:t>’</w:t>
      </w:r>
      <w:r>
        <w:rPr>
          <w:rFonts w:hint="cs"/>
        </w:rPr>
        <w:t>applications mobiles, système d</w:t>
      </w:r>
      <w:r>
        <w:t>’</w:t>
      </w:r>
      <w:r>
        <w:rPr>
          <w:rFonts w:hint="cs"/>
        </w:rPr>
        <w:t>exploitation.</w:t>
      </w:r>
    </w:p>
    <w:p w14:paraId="17E81766" w14:textId="77777777" w:rsidR="00352F3F" w:rsidRDefault="00352F3F">
      <w:pPr>
        <w:rPr>
          <w:rFonts w:hint="cs"/>
        </w:rPr>
      </w:pPr>
    </w:p>
    <w:p w14:paraId="3DD65E59" w14:textId="77777777" w:rsidR="00352F3F" w:rsidRDefault="00352F3F">
      <w:pPr>
        <w:rPr>
          <w:rFonts w:hint="cs"/>
        </w:rPr>
      </w:pPr>
      <w:r>
        <w:rPr>
          <w:rFonts w:hint="cs"/>
          <w:rtl/>
        </w:rPr>
        <w:t>ملخص :</w:t>
      </w:r>
    </w:p>
    <w:p w14:paraId="63EE624F" w14:textId="77777777" w:rsidR="00352F3F" w:rsidRDefault="00352F3F">
      <w:pPr>
        <w:rPr>
          <w:rFonts w:hint="cs"/>
        </w:rPr>
      </w:pPr>
    </w:p>
    <w:p w14:paraId="4B3E52B4" w14:textId="77777777" w:rsidR="00352F3F" w:rsidRDefault="00352F3F">
      <w:pPr>
        <w:rPr>
          <w:rFonts w:hint="cs"/>
        </w:rPr>
      </w:pPr>
      <w:r>
        <w:rPr>
          <w:rFonts w:hint="cs"/>
          <w:rtl/>
        </w:rPr>
        <w:t>فتح ظهور الابتكارات التكنولوجية آفاقا جديدة لتحسين نوعية حياة الأفراد، بمن فيهم الأشخاص الذين يعانون من صعوبات</w:t>
      </w:r>
    </w:p>
    <w:p w14:paraId="30F7B3B6" w14:textId="77777777" w:rsidR="00352F3F" w:rsidRDefault="00352F3F">
      <w:pPr>
        <w:rPr>
          <w:rFonts w:hint="cs"/>
        </w:rPr>
      </w:pPr>
    </w:p>
    <w:p w14:paraId="29B60B4F" w14:textId="77777777" w:rsidR="00352F3F" w:rsidRDefault="00352F3F">
      <w:pPr>
        <w:rPr>
          <w:rFonts w:hint="cs"/>
        </w:rPr>
      </w:pPr>
      <w:r>
        <w:rPr>
          <w:rFonts w:hint="cs"/>
          <w:rtl/>
        </w:rPr>
        <w:t>بصرية، مثل ضعاف البصر أو المكفوفين، الذين يجدون صعوبة في أداء المهام اليومية و التنقل بمفردهم على الطريق أحد</w:t>
      </w:r>
    </w:p>
    <w:p w14:paraId="47DCA666" w14:textId="77777777" w:rsidR="00352F3F" w:rsidRDefault="00352F3F">
      <w:pPr>
        <w:rPr>
          <w:rFonts w:hint="cs"/>
        </w:rPr>
      </w:pPr>
    </w:p>
    <w:p w14:paraId="76E86294" w14:textId="77777777" w:rsidR="00352F3F" w:rsidRDefault="00352F3F">
      <w:pPr>
        <w:rPr>
          <w:rFonts w:hint="cs"/>
        </w:rPr>
      </w:pPr>
      <w:r>
        <w:rPr>
          <w:rFonts w:hint="cs"/>
          <w:rtl/>
        </w:rPr>
        <w:t>هذه التطورات التكنولوجية المهمة هو الذكاء الاصطناعي، والتي وجدت تطبيقات متنوعة ومهمة جدا في مجتمعنا الحديث.</w:t>
      </w:r>
    </w:p>
    <w:p w14:paraId="4C1ACB90" w14:textId="77777777" w:rsidR="00352F3F" w:rsidRDefault="00352F3F">
      <w:pPr>
        <w:rPr>
          <w:rFonts w:hint="cs"/>
        </w:rPr>
      </w:pPr>
    </w:p>
    <w:p w14:paraId="3B0040A2" w14:textId="77777777" w:rsidR="00352F3F" w:rsidRDefault="00352F3F">
      <w:pPr>
        <w:rPr>
          <w:rFonts w:hint="cs"/>
        </w:rPr>
      </w:pPr>
      <w:r>
        <w:rPr>
          <w:rFonts w:hint="cs"/>
          <w:rtl/>
        </w:rPr>
        <w:t>الغرض من هذا العمل هو إنشاء تطبيق اندرويد مصمم خصيصا للمكفوفين والذي يعمل مع مع شيئين أساسيين الأول هي</w:t>
      </w:r>
    </w:p>
    <w:p w14:paraId="13BC6138" w14:textId="77777777" w:rsidR="00352F3F" w:rsidRDefault="00352F3F">
      <w:pPr>
        <w:rPr>
          <w:rFonts w:hint="cs"/>
        </w:rPr>
      </w:pPr>
    </w:p>
    <w:p w14:paraId="3CEA5711" w14:textId="77777777" w:rsidR="00352F3F" w:rsidRDefault="00352F3F">
      <w:pPr>
        <w:rPr>
          <w:rFonts w:hint="cs"/>
        </w:rPr>
      </w:pPr>
      <w:r>
        <w:rPr>
          <w:rFonts w:hint="cs"/>
          <w:rtl/>
        </w:rPr>
        <w:t>كاميرا الهاتف التي تقوم بمسح المسار وتحديد الأشياء و المعيقات ال التي تحيط بالانسان الكفيف د . و بعدها ياتي دور</w:t>
      </w:r>
    </w:p>
    <w:p w14:paraId="051B0A16" w14:textId="77777777" w:rsidR="00352F3F" w:rsidRDefault="00352F3F">
      <w:pPr>
        <w:rPr>
          <w:rFonts w:hint="cs"/>
        </w:rPr>
      </w:pPr>
    </w:p>
    <w:p w14:paraId="795E9879" w14:textId="77777777" w:rsidR="00352F3F" w:rsidRDefault="00352F3F">
      <w:pPr>
        <w:rPr>
          <w:rFonts w:hint="cs"/>
        </w:rPr>
      </w:pPr>
      <w:r>
        <w:rPr>
          <w:rFonts w:hint="cs"/>
          <w:rtl/>
        </w:rPr>
        <w:t>الثانية هي خاصية الذكاء الاصطناعي الذي يقوم بالتعرف على تلك المعيقات ثم يقدم ارشادات صوتية تمكن من مساعدة</w:t>
      </w:r>
    </w:p>
    <w:p w14:paraId="3D0C59C9" w14:textId="77777777" w:rsidR="00352F3F" w:rsidRDefault="00352F3F">
      <w:pPr>
        <w:rPr>
          <w:rFonts w:hint="cs"/>
        </w:rPr>
      </w:pPr>
    </w:p>
    <w:p w14:paraId="1DDD4937" w14:textId="77777777" w:rsidR="00352F3F" w:rsidRDefault="00352F3F">
      <w:pPr>
        <w:rPr>
          <w:rFonts w:hint="cs"/>
        </w:rPr>
      </w:pPr>
      <w:r>
        <w:rPr>
          <w:rFonts w:hint="cs"/>
          <w:rtl/>
        </w:rPr>
        <w:t>المكفوف على معرفة الاشياء المحيطة به. فإذا تجاهلنا احتياجاتهم وسعينا إلى الابتكار دون تفكير، فسيعاني العديد ممن لا</w:t>
      </w:r>
    </w:p>
    <w:p w14:paraId="4D4E8A9D" w14:textId="77777777" w:rsidR="00352F3F" w:rsidRDefault="00352F3F">
      <w:pPr>
        <w:rPr>
          <w:rFonts w:hint="cs"/>
        </w:rPr>
      </w:pPr>
    </w:p>
    <w:p w14:paraId="59287563" w14:textId="77777777" w:rsidR="00352F3F" w:rsidRDefault="00352F3F">
      <w:pPr>
        <w:rPr>
          <w:rFonts w:hint="cs"/>
        </w:rPr>
      </w:pPr>
      <w:r>
        <w:rPr>
          <w:rFonts w:hint="cs"/>
          <w:rtl/>
        </w:rPr>
        <w:t>يستطيعون التكيف .</w:t>
      </w:r>
    </w:p>
    <w:p w14:paraId="002C3454" w14:textId="77777777" w:rsidR="00352F3F" w:rsidRDefault="00352F3F">
      <w:pPr>
        <w:rPr>
          <w:rFonts w:hint="cs"/>
        </w:rPr>
      </w:pPr>
    </w:p>
    <w:p w14:paraId="3AE03A6E" w14:textId="77777777" w:rsidR="00352F3F" w:rsidRDefault="00352F3F">
      <w:pPr>
        <w:rPr>
          <w:rFonts w:hint="cs"/>
        </w:rPr>
      </w:pPr>
      <w:r>
        <w:rPr>
          <w:rFonts w:hint="cs"/>
          <w:rtl/>
        </w:rPr>
        <w:t>الخاصية</w:t>
      </w:r>
    </w:p>
    <w:p w14:paraId="472E657B" w14:textId="77777777" w:rsidR="00352F3F" w:rsidRDefault="00352F3F">
      <w:pPr>
        <w:rPr>
          <w:rFonts w:hint="cs"/>
        </w:rPr>
      </w:pPr>
    </w:p>
    <w:p w14:paraId="59F7E78A" w14:textId="77777777" w:rsidR="00352F3F" w:rsidRDefault="00352F3F">
      <w:pPr>
        <w:rPr>
          <w:rFonts w:hint="cs"/>
        </w:rPr>
      </w:pPr>
      <w:r>
        <w:rPr>
          <w:rFonts w:hint="cs"/>
          <w:rtl/>
        </w:rPr>
        <w:t>كلمات مفتاحية :</w:t>
      </w:r>
    </w:p>
    <w:p w14:paraId="167A7A65" w14:textId="77777777" w:rsidR="00352F3F" w:rsidRDefault="00352F3F">
      <w:pPr>
        <w:rPr>
          <w:rFonts w:hint="cs"/>
        </w:rPr>
      </w:pPr>
    </w:p>
    <w:p w14:paraId="73B61F53" w14:textId="77777777" w:rsidR="00352F3F" w:rsidRDefault="00352F3F">
      <w:r>
        <w:rPr>
          <w:rFonts w:hint="cs"/>
          <w:rtl/>
        </w:rPr>
        <w:t>الابتكارات التكنولوجية، ضعاف البصر والمكفوفين انظمة التشغيل الذكاء الاصطناعي، تطوير تطبيقات الهاتف</w:t>
      </w:r>
    </w:p>
    <w:sectPr w:rsidR="00352F3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6"/>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F3F"/>
    <w:rsid w:val="00352F3F"/>
    <w:rsid w:val="00E92B9B"/>
  </w:rsids>
  <m:mathPr>
    <m:mathFont m:val="Cambria Math"/>
    <m:brkBin m:val="before"/>
    <m:brkBinSub m:val="--"/>
    <m:smallFrac m:val="0"/>
    <m:dispDef/>
    <m:lMargin m:val="0"/>
    <m:rMargin m:val="0"/>
    <m:defJc m:val="centerGroup"/>
    <m:wrapIndent m:val="1440"/>
    <m:intLim m:val="subSup"/>
    <m:naryLim m:val="undOvr"/>
  </m:mathPr>
  <w:themeFontLang w:val=""/>
  <w:clrSchemeMapping w:bg1="light1" w:t1="dark1" w:bg2="light2" w:t2="dark2" w:accent1="accent1" w:accent2="accent2" w:accent3="accent3" w:accent4="accent4" w:accent5="accent5" w:accent6="accent6" w:hyperlink="hyperlink" w:followedHyperlink="followedHyperlink"/>
  <w:decimalSymbol w:val="."/>
  <w:listSeparator w:val=","/>
  <w14:docId w14:val="1B95E1DC"/>
  <w15:chartTrackingRefBased/>
  <w15:docId w15:val="{613D117D-A68C-9F44-84BC-088107B57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451</Words>
  <Characters>2575</Characters>
  <Application>Microsoft Office Word</Application>
  <DocSecurity>0</DocSecurity>
  <Lines>21</Lines>
  <Paragraphs>6</Paragraphs>
  <ScaleCrop>false</ScaleCrop>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ToÙ Nā</dc:creator>
  <cp:keywords/>
  <dc:description/>
  <cp:lastModifiedBy>ToÙ Nā</cp:lastModifiedBy>
  <cp:revision>2</cp:revision>
  <dcterms:created xsi:type="dcterms:W3CDTF">2024-02-26T10:00:00Z</dcterms:created>
  <dcterms:modified xsi:type="dcterms:W3CDTF">2024-02-26T10:00:00Z</dcterms:modified>
</cp:coreProperties>
</file>