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188E" w14:textId="7F55D190" w:rsidR="003F7FC5" w:rsidRPr="00FF54CA" w:rsidRDefault="008C18FE">
      <w:r w:rsidRPr="00FF54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D4EE0FD" wp14:editId="6BBE2B91">
                <wp:simplePos x="0" y="0"/>
                <wp:positionH relativeFrom="margin">
                  <wp:align>center</wp:align>
                </wp:positionH>
                <wp:positionV relativeFrom="margin">
                  <wp:posOffset>-495300</wp:posOffset>
                </wp:positionV>
                <wp:extent cx="6769735" cy="2143125"/>
                <wp:effectExtent l="0" t="0" r="0" b="952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73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6A8B2" w14:textId="77777777" w:rsidR="003F7FC5" w:rsidRPr="00107DA9" w:rsidRDefault="003F7FC5" w:rsidP="00EF3DC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Ministère de l’enseignement supérieur et de la recherche scientifique</w:t>
                            </w:r>
                          </w:p>
                          <w:p w14:paraId="7DD28835" w14:textId="77777777" w:rsidR="003F7FC5" w:rsidRPr="00107DA9" w:rsidRDefault="003F7FC5" w:rsidP="00EF3DC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Université Ferhat Abbas- Sétif</w:t>
                            </w:r>
                            <w:r w:rsidR="003E54A5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 xml:space="preserve"> 1</w:t>
                            </w:r>
                          </w:p>
                          <w:p w14:paraId="10C04767" w14:textId="77777777" w:rsidR="003F7FC5" w:rsidRPr="00107DA9" w:rsidRDefault="003F7FC5" w:rsidP="00EF3DC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Institut</w:t>
                            </w:r>
                            <w:r w:rsidR="008D1ECB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 : O</w:t>
                            </w: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ptique et Mécanique de Précision</w:t>
                            </w:r>
                          </w:p>
                          <w:p w14:paraId="3B7FEE7E" w14:textId="162B2AEA" w:rsidR="003F7FC5" w:rsidRPr="00107DA9" w:rsidRDefault="003F7FC5" w:rsidP="00EF3DC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Département :</w:t>
                            </w:r>
                            <w:r w:rsidR="00DF6B20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 xml:space="preserve"> O</w:t>
                            </w:r>
                            <w:r w:rsidR="00893E95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ptique</w:t>
                            </w:r>
                            <w:r w:rsidR="00AE3807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 xml:space="preserve"> et </w:t>
                            </w:r>
                            <w:r w:rsidR="0029585F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M</w:t>
                            </w:r>
                            <w:r w:rsidR="00AE3807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 xml:space="preserve">écanique de </w:t>
                            </w:r>
                            <w:r w:rsidR="0029585F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P</w:t>
                            </w:r>
                            <w:r w:rsidR="00AE3807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récision</w:t>
                            </w:r>
                          </w:p>
                          <w:p w14:paraId="35ED3AD4" w14:textId="77777777" w:rsidR="003F7FC5" w:rsidRPr="00107DA9" w:rsidRDefault="003F7FC5" w:rsidP="00EF3DC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Domaine : Science</w:t>
                            </w:r>
                            <w:r w:rsidR="006843B3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 xml:space="preserve"> et Techn</w:t>
                            </w:r>
                            <w:r w:rsidR="00071765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ologie</w:t>
                            </w:r>
                            <w:r w:rsidR="006843B3"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</w:p>
                          <w:p w14:paraId="68F6B5CC" w14:textId="77777777" w:rsidR="003F7FC5" w:rsidRPr="00107DA9" w:rsidRDefault="003F7FC5" w:rsidP="00EF3DC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Filière : Optique et Mécanique de Précision</w:t>
                            </w:r>
                          </w:p>
                          <w:p w14:paraId="5BA94AB2" w14:textId="5D90A7B1" w:rsidR="003F7FC5" w:rsidRPr="00FF54CA" w:rsidRDefault="003F7FC5" w:rsidP="00EF3DC0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808080"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spellStart"/>
                            <w:proofErr w:type="gramStart"/>
                            <w:r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Spécialité</w:t>
                            </w:r>
                            <w:proofErr w:type="spellEnd"/>
                            <w:r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 :</w:t>
                            </w:r>
                            <w:proofErr w:type="gramEnd"/>
                            <w:r w:rsidR="00DF6B20"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430E6"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</w:t>
                            </w:r>
                            <w:r w:rsidR="000430E6"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  <w:t>écanique</w:t>
                            </w:r>
                            <w:proofErr w:type="spellEnd"/>
                            <w:r w:rsidR="000430E6"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="00A43359"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  <w:t>F</w:t>
                            </w:r>
                            <w:r w:rsidR="000430E6" w:rsidRPr="00FF54CA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  <w:t>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EE0FD" id="Rectangle 14" o:spid="_x0000_s1026" style="position:absolute;margin-left:0;margin-top:-39pt;width:533.05pt;height:168.75pt;z-index:251632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" filled="f" stroked="f">
                <v:textbox>
                  <w:txbxContent>
                    <w:p w14:paraId="1B96A8B2" w14:textId="77777777" w:rsidR="003F7FC5" w:rsidRPr="00107DA9" w:rsidRDefault="003F7FC5" w:rsidP="00EF3DC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Ministère de l’enseignement supérieur et de la recherche scientifique</w:t>
                      </w:r>
                    </w:p>
                    <w:p w14:paraId="7DD28835" w14:textId="77777777" w:rsidR="003F7FC5" w:rsidRPr="00107DA9" w:rsidRDefault="003F7FC5" w:rsidP="00EF3DC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Université Ferhat Abbas- Sétif</w:t>
                      </w:r>
                      <w:r w:rsidR="003E54A5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 xml:space="preserve"> 1</w:t>
                      </w:r>
                    </w:p>
                    <w:p w14:paraId="10C04767" w14:textId="77777777" w:rsidR="003F7FC5" w:rsidRPr="00107DA9" w:rsidRDefault="003F7FC5" w:rsidP="00EF3DC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Institut</w:t>
                      </w:r>
                      <w:r w:rsidR="008D1ECB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 : O</w:t>
                      </w: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ptique et Mécanique de Précision</w:t>
                      </w:r>
                    </w:p>
                    <w:p w14:paraId="3B7FEE7E" w14:textId="162B2AEA" w:rsidR="003F7FC5" w:rsidRPr="00107DA9" w:rsidRDefault="003F7FC5" w:rsidP="00EF3DC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Département :</w:t>
                      </w:r>
                      <w:r w:rsidR="00DF6B20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 xml:space="preserve"> O</w:t>
                      </w:r>
                      <w:r w:rsidR="00893E95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ptique</w:t>
                      </w:r>
                      <w:r w:rsidR="00AE3807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 xml:space="preserve"> et </w:t>
                      </w:r>
                      <w:r w:rsidR="0029585F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M</w:t>
                      </w:r>
                      <w:r w:rsidR="00AE3807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 xml:space="preserve">écanique de </w:t>
                      </w:r>
                      <w:r w:rsidR="0029585F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P</w:t>
                      </w:r>
                      <w:r w:rsidR="00AE3807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récision</w:t>
                      </w:r>
                    </w:p>
                    <w:p w14:paraId="35ED3AD4" w14:textId="77777777" w:rsidR="003F7FC5" w:rsidRPr="00107DA9" w:rsidRDefault="003F7FC5" w:rsidP="00EF3DC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Domaine : Science</w:t>
                      </w:r>
                      <w:r w:rsidR="006843B3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s</w:t>
                      </w: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 xml:space="preserve"> et Techn</w:t>
                      </w:r>
                      <w:r w:rsidR="00071765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ologie</w:t>
                      </w:r>
                      <w:r w:rsidR="006843B3"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s</w:t>
                      </w:r>
                    </w:p>
                    <w:p w14:paraId="68F6B5CC" w14:textId="77777777" w:rsidR="003F7FC5" w:rsidRPr="00107DA9" w:rsidRDefault="003F7FC5" w:rsidP="00EF3DC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  <w:r w:rsidRPr="00107DA9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Filière : Optique et Mécanique de Précision</w:t>
                      </w:r>
                    </w:p>
                    <w:p w14:paraId="5BA94AB2" w14:textId="5D90A7B1" w:rsidR="003F7FC5" w:rsidRPr="00FF54CA" w:rsidRDefault="003F7FC5" w:rsidP="00EF3DC0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808080"/>
                          <w:sz w:val="32"/>
                          <w:szCs w:val="32"/>
                          <w:lang w:bidi="ar-DZ"/>
                        </w:rPr>
                      </w:pPr>
                      <w:proofErr w:type="spellStart"/>
                      <w:proofErr w:type="gramStart"/>
                      <w:r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Spécialité</w:t>
                      </w:r>
                      <w:proofErr w:type="spellEnd"/>
                      <w:r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 :</w:t>
                      </w:r>
                      <w:proofErr w:type="gramEnd"/>
                      <w:r w:rsidR="00DF6B20"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430E6"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M</w:t>
                      </w:r>
                      <w:r w:rsidR="000430E6"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  <w:t>écanique</w:t>
                      </w:r>
                      <w:proofErr w:type="spellEnd"/>
                      <w:r w:rsidR="000430E6"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="00A43359"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  <w:t>F</w:t>
                      </w:r>
                      <w:r w:rsidR="000430E6" w:rsidRPr="00FF54CA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  <w:t>ine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73BF1A1" w14:textId="77777777" w:rsidR="003F7FC5" w:rsidRPr="00FF54CA" w:rsidRDefault="003F7FC5"/>
    <w:p w14:paraId="11B17280" w14:textId="55F4EE81" w:rsidR="00900531" w:rsidRPr="00FF54CA" w:rsidRDefault="008C18FE" w:rsidP="003F7FC5">
      <w:r w:rsidRPr="00FF54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61A0EC5" wp14:editId="799A4618">
                <wp:simplePos x="0" y="0"/>
                <wp:positionH relativeFrom="margin">
                  <wp:posOffset>4226560</wp:posOffset>
                </wp:positionH>
                <wp:positionV relativeFrom="margin">
                  <wp:posOffset>7736205</wp:posOffset>
                </wp:positionV>
                <wp:extent cx="2206625" cy="3175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77542" w14:textId="0668219A" w:rsidR="003F7FC5" w:rsidRPr="00FF54CA" w:rsidRDefault="003D1477" w:rsidP="008C039D">
                            <w:pPr>
                              <w:rPr>
                                <w:szCs w:val="96"/>
                              </w:rPr>
                            </w:pPr>
                            <w:proofErr w:type="spellStart"/>
                            <w:r w:rsidRPr="00FF54CA">
                              <w:rPr>
                                <w:szCs w:val="96"/>
                              </w:rPr>
                              <w:t>Soutenue</w:t>
                            </w:r>
                            <w:proofErr w:type="spellEnd"/>
                            <w:r w:rsidRPr="00FF54CA">
                              <w:rPr>
                                <w:szCs w:val="96"/>
                              </w:rPr>
                              <w:t xml:space="preserve"> </w:t>
                            </w:r>
                            <w:proofErr w:type="gramStart"/>
                            <w:r w:rsidRPr="00FF54CA">
                              <w:rPr>
                                <w:szCs w:val="96"/>
                              </w:rPr>
                              <w:t>le</w:t>
                            </w:r>
                            <w:r w:rsidR="00C92E19" w:rsidRPr="00FF54CA">
                              <w:rPr>
                                <w:szCs w:val="96"/>
                              </w:rPr>
                              <w:t> :</w:t>
                            </w:r>
                            <w:proofErr w:type="gramEnd"/>
                            <w:r w:rsidR="005B43D0" w:rsidRPr="00FF54CA">
                              <w:rPr>
                                <w:szCs w:val="96"/>
                              </w:rPr>
                              <w:t xml:space="preserve"> </w:t>
                            </w:r>
                            <w:r w:rsidR="008F2A8C">
                              <w:rPr>
                                <w:szCs w:val="96"/>
                              </w:rPr>
                              <w:t>30</w:t>
                            </w:r>
                            <w:r w:rsidR="00DF6B20" w:rsidRPr="00FF54CA">
                              <w:rPr>
                                <w:szCs w:val="96"/>
                              </w:rPr>
                              <w:t xml:space="preserve"> </w:t>
                            </w:r>
                            <w:r w:rsidR="00C92E19" w:rsidRPr="00FF54CA">
                              <w:rPr>
                                <w:szCs w:val="96"/>
                              </w:rPr>
                              <w:t>/</w:t>
                            </w:r>
                            <w:r w:rsidR="006D5D64" w:rsidRPr="00FF54CA">
                              <w:rPr>
                                <w:szCs w:val="96"/>
                              </w:rPr>
                              <w:t xml:space="preserve"> </w:t>
                            </w:r>
                            <w:r w:rsidR="008F2A8C">
                              <w:rPr>
                                <w:szCs w:val="96"/>
                              </w:rPr>
                              <w:t>06</w:t>
                            </w:r>
                            <w:r w:rsidR="006D5D64" w:rsidRPr="00FF54CA">
                              <w:rPr>
                                <w:szCs w:val="96"/>
                              </w:rPr>
                              <w:t xml:space="preserve"> </w:t>
                            </w:r>
                            <w:r w:rsidR="00D9302F" w:rsidRPr="00FF54CA">
                              <w:rPr>
                                <w:szCs w:val="96"/>
                              </w:rPr>
                              <w:t>/</w:t>
                            </w:r>
                            <w:r w:rsidR="00C92E19" w:rsidRPr="00FF54CA">
                              <w:rPr>
                                <w:szCs w:val="96"/>
                              </w:rPr>
                              <w:t>20</w:t>
                            </w:r>
                            <w:r w:rsidR="006D5D64" w:rsidRPr="00FF54CA">
                              <w:rPr>
                                <w:szCs w:val="96"/>
                              </w:rPr>
                              <w:t>2</w:t>
                            </w:r>
                            <w:r w:rsidR="00A36AC9" w:rsidRPr="00FF54CA">
                              <w:rPr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0EC5" id="Rectangle 15" o:spid="_x0000_s1027" style="position:absolute;margin-left:332.8pt;margin-top:609.15pt;width:173.75pt;height:2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" filled="f" stroked="f">
                <v:textbox>
                  <w:txbxContent>
                    <w:p w14:paraId="7F577542" w14:textId="0668219A" w:rsidR="003F7FC5" w:rsidRPr="00FF54CA" w:rsidRDefault="003D1477" w:rsidP="008C039D">
                      <w:pPr>
                        <w:rPr>
                          <w:szCs w:val="96"/>
                        </w:rPr>
                      </w:pPr>
                      <w:proofErr w:type="spellStart"/>
                      <w:r w:rsidRPr="00FF54CA">
                        <w:rPr>
                          <w:szCs w:val="96"/>
                        </w:rPr>
                        <w:t>Soutenue</w:t>
                      </w:r>
                      <w:proofErr w:type="spellEnd"/>
                      <w:r w:rsidRPr="00FF54CA">
                        <w:rPr>
                          <w:szCs w:val="96"/>
                        </w:rPr>
                        <w:t xml:space="preserve"> </w:t>
                      </w:r>
                      <w:proofErr w:type="gramStart"/>
                      <w:r w:rsidRPr="00FF54CA">
                        <w:rPr>
                          <w:szCs w:val="96"/>
                        </w:rPr>
                        <w:t>le</w:t>
                      </w:r>
                      <w:r w:rsidR="00C92E19" w:rsidRPr="00FF54CA">
                        <w:rPr>
                          <w:szCs w:val="96"/>
                        </w:rPr>
                        <w:t> :</w:t>
                      </w:r>
                      <w:proofErr w:type="gramEnd"/>
                      <w:r w:rsidR="005B43D0" w:rsidRPr="00FF54CA">
                        <w:rPr>
                          <w:szCs w:val="96"/>
                        </w:rPr>
                        <w:t xml:space="preserve"> </w:t>
                      </w:r>
                      <w:r w:rsidR="008F2A8C">
                        <w:rPr>
                          <w:szCs w:val="96"/>
                        </w:rPr>
                        <w:t>30</w:t>
                      </w:r>
                      <w:r w:rsidR="00DF6B20" w:rsidRPr="00FF54CA">
                        <w:rPr>
                          <w:szCs w:val="96"/>
                        </w:rPr>
                        <w:t xml:space="preserve"> </w:t>
                      </w:r>
                      <w:r w:rsidR="00C92E19" w:rsidRPr="00FF54CA">
                        <w:rPr>
                          <w:szCs w:val="96"/>
                        </w:rPr>
                        <w:t>/</w:t>
                      </w:r>
                      <w:r w:rsidR="006D5D64" w:rsidRPr="00FF54CA">
                        <w:rPr>
                          <w:szCs w:val="96"/>
                        </w:rPr>
                        <w:t xml:space="preserve"> </w:t>
                      </w:r>
                      <w:r w:rsidR="008F2A8C">
                        <w:rPr>
                          <w:szCs w:val="96"/>
                        </w:rPr>
                        <w:t>06</w:t>
                      </w:r>
                      <w:r w:rsidR="006D5D64" w:rsidRPr="00FF54CA">
                        <w:rPr>
                          <w:szCs w:val="96"/>
                        </w:rPr>
                        <w:t xml:space="preserve"> </w:t>
                      </w:r>
                      <w:r w:rsidR="00D9302F" w:rsidRPr="00FF54CA">
                        <w:rPr>
                          <w:szCs w:val="96"/>
                        </w:rPr>
                        <w:t>/</w:t>
                      </w:r>
                      <w:r w:rsidR="00C92E19" w:rsidRPr="00FF54CA">
                        <w:rPr>
                          <w:szCs w:val="96"/>
                        </w:rPr>
                        <w:t>20</w:t>
                      </w:r>
                      <w:r w:rsidR="006D5D64" w:rsidRPr="00FF54CA">
                        <w:rPr>
                          <w:szCs w:val="96"/>
                        </w:rPr>
                        <w:t>2</w:t>
                      </w:r>
                      <w:r w:rsidR="00A36AC9" w:rsidRPr="00FF54CA">
                        <w:rPr>
                          <w:szCs w:val="96"/>
                        </w:rPr>
                        <w:t>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F54CA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5C663593" wp14:editId="7937C645">
                <wp:simplePos x="0" y="0"/>
                <wp:positionH relativeFrom="margin">
                  <wp:posOffset>-898525</wp:posOffset>
                </wp:positionH>
                <wp:positionV relativeFrom="margin">
                  <wp:posOffset>7038340</wp:posOffset>
                </wp:positionV>
                <wp:extent cx="7553960" cy="179768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1797685"/>
                          <a:chOff x="-6" y="3399"/>
                          <a:chExt cx="12197" cy="4253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C4490" id="Group 3" o:spid="_x0000_s1026" style="position:absolute;margin-left:-70.75pt;margin-top:554.2pt;width:594.8pt;height:141.55pt;z-index:251631104;mso-width-percent:1000;mso-position-horizontal-relative:margin;mso-position-vertical-relative:margin;mso-width-percent:1000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">
                <v:group id="Group 4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L2wQAAANoAAAAPAAAAZHJzL2Rvd25yZXYueG1sRI/dagIx&#10;FITvC32HcAq9q1lbKr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E4p8vb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6" o:spid="_x0000_s1029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7" o:spid="_x0000_s1030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8" o:spid="_x0000_s1031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9" o:spid="_x0000_s1032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10" o:spid="_x0000_s103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11" o:spid="_x0000_s1034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12" o:spid="_x0000_s1035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13" o:spid="_x0000_s1036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  <w10:wrap anchorx="margin" anchory="margin"/>
              </v:group>
            </w:pict>
          </mc:Fallback>
        </mc:AlternateContent>
      </w:r>
    </w:p>
    <w:p w14:paraId="5F825723" w14:textId="77777777" w:rsidR="00900531" w:rsidRPr="00FF54CA" w:rsidRDefault="00900531" w:rsidP="00900531"/>
    <w:p w14:paraId="2655D439" w14:textId="306EBB2F" w:rsidR="00900531" w:rsidRPr="00FF54CA" w:rsidRDefault="008D3780" w:rsidP="00900531">
      <w:r w:rsidRPr="00FF54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FB8D3D" wp14:editId="7FA4E857">
                <wp:simplePos x="0" y="0"/>
                <wp:positionH relativeFrom="margin">
                  <wp:posOffset>1460500</wp:posOffset>
                </wp:positionH>
                <wp:positionV relativeFrom="paragraph">
                  <wp:posOffset>131445</wp:posOffset>
                </wp:positionV>
                <wp:extent cx="2827020" cy="478155"/>
                <wp:effectExtent l="0" t="0" r="11430" b="1714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7B4D" w14:textId="77777777" w:rsidR="003F7FC5" w:rsidRPr="00FF54CA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F54CA">
                              <w:rPr>
                                <w:rFonts w:ascii="Californian FB" w:hAnsi="Californian FB"/>
                                <w:sz w:val="52"/>
                                <w:szCs w:val="52"/>
                              </w:rPr>
                              <w:t>Mémoire</w:t>
                            </w:r>
                            <w:proofErr w:type="spellEnd"/>
                            <w:r w:rsidRPr="00FF54CA">
                              <w:rPr>
                                <w:rFonts w:ascii="Californian FB" w:hAnsi="Californian FB"/>
                                <w:sz w:val="52"/>
                                <w:szCs w:val="52"/>
                              </w:rPr>
                              <w:t xml:space="preserve"> de Master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B8D3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115pt;margin-top:10.35pt;width:222.6pt;height:37.6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">
                <v:textbox>
                  <w:txbxContent>
                    <w:p w14:paraId="38FB7B4D" w14:textId="77777777" w:rsidR="003F7FC5" w:rsidRPr="00FF54CA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</w:rPr>
                      </w:pPr>
                      <w:proofErr w:type="spellStart"/>
                      <w:r w:rsidRPr="00FF54CA">
                        <w:rPr>
                          <w:rFonts w:ascii="Californian FB" w:hAnsi="Californian FB"/>
                          <w:sz w:val="52"/>
                          <w:szCs w:val="52"/>
                        </w:rPr>
                        <w:t>Mémoire</w:t>
                      </w:r>
                      <w:proofErr w:type="spellEnd"/>
                      <w:r w:rsidRPr="00FF54CA">
                        <w:rPr>
                          <w:rFonts w:ascii="Californian FB" w:hAnsi="Californian FB"/>
                          <w:sz w:val="52"/>
                          <w:szCs w:val="52"/>
                        </w:rPr>
                        <w:t xml:space="preserve"> de Master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B67DF" w14:textId="6693DB8F" w:rsidR="00900531" w:rsidRPr="00FF54CA" w:rsidRDefault="008D3780" w:rsidP="00900531">
      <w:r w:rsidRPr="00FF54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C09223" wp14:editId="3102445F">
                <wp:simplePos x="0" y="0"/>
                <wp:positionH relativeFrom="margin">
                  <wp:posOffset>1466850</wp:posOffset>
                </wp:positionH>
                <wp:positionV relativeFrom="paragraph">
                  <wp:posOffset>334010</wp:posOffset>
                </wp:positionV>
                <wp:extent cx="2827020" cy="478155"/>
                <wp:effectExtent l="0" t="0" r="0" b="0"/>
                <wp:wrapNone/>
                <wp:docPr id="16941468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2850" w14:textId="370EA6B5" w:rsidR="0077590B" w:rsidRPr="00FF54CA" w:rsidRDefault="0077590B" w:rsidP="0077590B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FF54CA">
                              <w:rPr>
                                <w:rFonts w:ascii="Californian FB" w:hAnsi="Californian FB"/>
                                <w:b/>
                                <w:bCs/>
                                <w:sz w:val="44"/>
                                <w:szCs w:val="44"/>
                              </w:rPr>
                              <w:t>Projet</w:t>
                            </w:r>
                            <w:proofErr w:type="spellEnd"/>
                            <w:r w:rsidRPr="00FF54CA">
                              <w:rPr>
                                <w:rFonts w:ascii="Californian FB" w:hAnsi="Californian FB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Startup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9223" id="_x0000_s1029" type="#_x0000_t202" style="position:absolute;margin-left:115.5pt;margin-top:26.3pt;width:222.6pt;height:37.6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" stroked="f">
                <v:textbox>
                  <w:txbxContent>
                    <w:p w14:paraId="3E132850" w14:textId="370EA6B5" w:rsidR="0077590B" w:rsidRPr="00FF54CA" w:rsidRDefault="0077590B" w:rsidP="0077590B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FF54CA">
                        <w:rPr>
                          <w:rFonts w:ascii="Californian FB" w:hAnsi="Californian FB"/>
                          <w:b/>
                          <w:bCs/>
                          <w:sz w:val="44"/>
                          <w:szCs w:val="44"/>
                        </w:rPr>
                        <w:t>Projet</w:t>
                      </w:r>
                      <w:proofErr w:type="spellEnd"/>
                      <w:r w:rsidRPr="00FF54CA">
                        <w:rPr>
                          <w:rFonts w:ascii="Californian FB" w:hAnsi="Californian FB"/>
                          <w:b/>
                          <w:bCs/>
                          <w:sz w:val="44"/>
                          <w:szCs w:val="44"/>
                        </w:rPr>
                        <w:t xml:space="preserve"> Startup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CB5B2" w14:textId="483CEC9F" w:rsidR="00900531" w:rsidRPr="00FF54CA" w:rsidRDefault="002A3DD5" w:rsidP="00900531">
      <w:r w:rsidRPr="00FF54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B572A2" wp14:editId="7BBA9C7E">
                <wp:simplePos x="0" y="0"/>
                <wp:positionH relativeFrom="margin">
                  <wp:posOffset>55880</wp:posOffset>
                </wp:positionH>
                <wp:positionV relativeFrom="margin">
                  <wp:posOffset>4382770</wp:posOffset>
                </wp:positionV>
                <wp:extent cx="6000750" cy="1711842"/>
                <wp:effectExtent l="0" t="0" r="0" b="317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711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1432F" w14:textId="39740466" w:rsidR="003F7FC5" w:rsidRPr="00107DA9" w:rsidRDefault="0049795E" w:rsidP="00B24D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Étudié</w:t>
                            </w:r>
                            <w:r w:rsidR="008D1ECB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3F7FC5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par :</w:t>
                            </w:r>
                            <w:r w:rsidR="00DF6B20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0430E6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</w:t>
                            </w:r>
                            <w:r w:rsidR="00045A7A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MIRI</w:t>
                            </w:r>
                            <w:r w:rsidR="000430E6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F256D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I</w:t>
                            </w:r>
                            <w:r w:rsidR="000430E6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shaq</w:t>
                            </w:r>
                          </w:p>
                          <w:p w14:paraId="4182192F" w14:textId="41128A61" w:rsidR="002A3DD5" w:rsidRPr="00107DA9" w:rsidRDefault="008D1ECB" w:rsidP="003104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Dirigé </w:t>
                            </w:r>
                            <w:r w:rsidR="00A57EE4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Par :</w:t>
                            </w:r>
                            <w:r w:rsidR="00893E95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2A3DD5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 w:bidi="ar-DZ"/>
                              </w:rPr>
                              <w:t xml:space="preserve">  Dr. MERTANI </w:t>
                            </w:r>
                            <w:proofErr w:type="spellStart"/>
                            <w:r w:rsidR="002A3DD5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 w:bidi="ar-DZ"/>
                              </w:rPr>
                              <w:t>Boubekeur</w:t>
                            </w:r>
                            <w:proofErr w:type="spellEnd"/>
                            <w:r w:rsidR="002A3DD5"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 w:bidi="ar-DZ"/>
                              </w:rPr>
                              <w:t xml:space="preserve"> Mohammed Bilel (Encadrant)</w:t>
                            </w:r>
                          </w:p>
                          <w:p w14:paraId="2EED4328" w14:textId="256CC1B0" w:rsidR="002A3DD5" w:rsidRPr="00FF54CA" w:rsidRDefault="003104F0" w:rsidP="002A3D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107DA9">
                              <w:rPr>
                                <w:b/>
                                <w:bCs/>
                                <w:sz w:val="28"/>
                                <w:szCs w:val="28"/>
                                <w:lang w:val="fr-FR" w:bidi="ar-DZ"/>
                              </w:rPr>
                              <w:t xml:space="preserve">                       </w:t>
                            </w:r>
                            <w:r w:rsidR="002A3DD5" w:rsidRPr="00FF54CA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Pr. BENALI Farouk (Co-</w:t>
                            </w:r>
                            <w:proofErr w:type="spellStart"/>
                            <w:r w:rsidR="002A3DD5" w:rsidRPr="00FF54CA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encadrant</w:t>
                            </w:r>
                            <w:proofErr w:type="spellEnd"/>
                            <w:r w:rsidR="002A3DD5" w:rsidRPr="00FF54CA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  <w:p w14:paraId="57113139" w14:textId="77777777" w:rsidR="002A3DD5" w:rsidRPr="00FF54CA" w:rsidRDefault="002A3DD5" w:rsidP="002A3DD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6161D4BB" w14:textId="77777777" w:rsidR="002A3DD5" w:rsidRPr="00FF54CA" w:rsidRDefault="002A3DD5" w:rsidP="002A3DD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203DA54B" w14:textId="77777777" w:rsidR="002A3DD5" w:rsidRPr="00FF54CA" w:rsidRDefault="002A3DD5" w:rsidP="00893E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15456BB7" w14:textId="77777777" w:rsidR="002A3DD5" w:rsidRPr="00FF54CA" w:rsidRDefault="002A3DD5" w:rsidP="00893E95">
                            <w:pPr>
                              <w:rPr>
                                <w:b/>
                                <w:bCs/>
                                <w:color w:val="808080"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  <w:p w14:paraId="2D8C263A" w14:textId="77777777" w:rsidR="003F7FC5" w:rsidRPr="00FF54CA" w:rsidRDefault="003F7FC5">
                            <w:pPr>
                              <w:rPr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72A2" id="Rectangle 16" o:spid="_x0000_s1030" style="position:absolute;margin-left:4.4pt;margin-top:345.1pt;width:472.5pt;height:134.8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" filled="f" stroked="f">
                <v:textbox>
                  <w:txbxContent>
                    <w:p w14:paraId="5F91432F" w14:textId="39740466" w:rsidR="003F7FC5" w:rsidRPr="00107DA9" w:rsidRDefault="0049795E" w:rsidP="00B24D44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Étudié</w:t>
                      </w:r>
                      <w:r w:rsidR="008D1ECB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3F7FC5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par :</w:t>
                      </w:r>
                      <w:r w:rsidR="00DF6B20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0430E6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A</w:t>
                      </w:r>
                      <w:r w:rsidR="00045A7A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MIRI</w:t>
                      </w:r>
                      <w:r w:rsidR="000430E6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F256D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I</w:t>
                      </w:r>
                      <w:r w:rsidR="000430E6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shaq</w:t>
                      </w:r>
                    </w:p>
                    <w:p w14:paraId="4182192F" w14:textId="41128A61" w:rsidR="002A3DD5" w:rsidRPr="00107DA9" w:rsidRDefault="008D1ECB" w:rsidP="003104F0">
                      <w:pPr>
                        <w:rPr>
                          <w:b/>
                          <w:bCs/>
                          <w:sz w:val="28"/>
                          <w:szCs w:val="28"/>
                          <w:lang w:val="fr-FR" w:bidi="ar-DZ"/>
                        </w:rPr>
                      </w:pPr>
                      <w:r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Dirigé </w:t>
                      </w:r>
                      <w:r w:rsidR="00A57EE4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Par :</w:t>
                      </w:r>
                      <w:r w:rsidR="00893E95" w:rsidRPr="00107DA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2A3DD5" w:rsidRPr="00107DA9">
                        <w:rPr>
                          <w:b/>
                          <w:bCs/>
                          <w:sz w:val="28"/>
                          <w:szCs w:val="28"/>
                          <w:lang w:val="fr-FR" w:bidi="ar-DZ"/>
                        </w:rPr>
                        <w:t xml:space="preserve">  Dr. MERTANI </w:t>
                      </w:r>
                      <w:proofErr w:type="spellStart"/>
                      <w:r w:rsidR="002A3DD5" w:rsidRPr="00107DA9">
                        <w:rPr>
                          <w:b/>
                          <w:bCs/>
                          <w:sz w:val="28"/>
                          <w:szCs w:val="28"/>
                          <w:lang w:val="fr-FR" w:bidi="ar-DZ"/>
                        </w:rPr>
                        <w:t>Boubekeur</w:t>
                      </w:r>
                      <w:proofErr w:type="spellEnd"/>
                      <w:r w:rsidR="002A3DD5" w:rsidRPr="00107DA9">
                        <w:rPr>
                          <w:b/>
                          <w:bCs/>
                          <w:sz w:val="28"/>
                          <w:szCs w:val="28"/>
                          <w:lang w:val="fr-FR" w:bidi="ar-DZ"/>
                        </w:rPr>
                        <w:t xml:space="preserve"> Mohammed Bilel (Encadrant)</w:t>
                      </w:r>
                    </w:p>
                    <w:p w14:paraId="2EED4328" w14:textId="256CC1B0" w:rsidR="002A3DD5" w:rsidRPr="00FF54CA" w:rsidRDefault="003104F0" w:rsidP="002A3DD5">
                      <w:pP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107DA9">
                        <w:rPr>
                          <w:b/>
                          <w:bCs/>
                          <w:sz w:val="28"/>
                          <w:szCs w:val="28"/>
                          <w:lang w:val="fr-FR" w:bidi="ar-DZ"/>
                        </w:rPr>
                        <w:t xml:space="preserve">                       </w:t>
                      </w:r>
                      <w:r w:rsidR="002A3DD5" w:rsidRPr="00FF54CA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Pr. BENALI Farouk (Co-</w:t>
                      </w:r>
                      <w:proofErr w:type="spellStart"/>
                      <w:r w:rsidR="002A3DD5" w:rsidRPr="00FF54CA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encadrant</w:t>
                      </w:r>
                      <w:proofErr w:type="spellEnd"/>
                      <w:r w:rsidR="002A3DD5" w:rsidRPr="00FF54CA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  <w:p w14:paraId="57113139" w14:textId="77777777" w:rsidR="002A3DD5" w:rsidRPr="00FF54CA" w:rsidRDefault="002A3DD5" w:rsidP="002A3DD5">
                      <w:pPr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14:paraId="6161D4BB" w14:textId="77777777" w:rsidR="002A3DD5" w:rsidRPr="00FF54CA" w:rsidRDefault="002A3DD5" w:rsidP="002A3DD5">
                      <w:pPr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14:paraId="203DA54B" w14:textId="77777777" w:rsidR="002A3DD5" w:rsidRPr="00FF54CA" w:rsidRDefault="002A3DD5" w:rsidP="00893E95">
                      <w:pPr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  <w:p w14:paraId="15456BB7" w14:textId="77777777" w:rsidR="002A3DD5" w:rsidRPr="00FF54CA" w:rsidRDefault="002A3DD5" w:rsidP="00893E95">
                      <w:pPr>
                        <w:rPr>
                          <w:b/>
                          <w:bCs/>
                          <w:color w:val="808080"/>
                          <w:sz w:val="32"/>
                          <w:szCs w:val="32"/>
                          <w:lang w:bidi="ar-DZ"/>
                        </w:rPr>
                      </w:pPr>
                    </w:p>
                    <w:p w14:paraId="2D8C263A" w14:textId="77777777" w:rsidR="003F7FC5" w:rsidRPr="00FF54CA" w:rsidRDefault="003F7FC5">
                      <w:pPr>
                        <w:rPr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73862" w:rsidRPr="00FF54CA"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2B23167" wp14:editId="63AE4E64">
                <wp:simplePos x="0" y="0"/>
                <wp:positionH relativeFrom="margin">
                  <wp:align>center</wp:align>
                </wp:positionH>
                <wp:positionV relativeFrom="paragraph">
                  <wp:posOffset>484505</wp:posOffset>
                </wp:positionV>
                <wp:extent cx="6600825" cy="15659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56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431E5" w14:textId="6A2E00B4" w:rsidR="0077590B" w:rsidRPr="00FF54CA" w:rsidRDefault="0077590B" w:rsidP="0077590B">
                            <w:pPr>
                              <w:spacing w:after="0"/>
                              <w:jc w:val="center"/>
                              <w:rPr>
                                <w:rFonts w:cstheme="majorBidi"/>
                                <w:b/>
                                <w:bCs/>
                                <w:color w:val="1F497D"/>
                                <w:sz w:val="72"/>
                                <w:szCs w:val="72"/>
                              </w:rPr>
                            </w:pP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Rapid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M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anufacturing and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R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everse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E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ngineering: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C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ase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S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tudy and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D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esign of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M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old for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T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he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airing of a </w:t>
                            </w:r>
                            <w:r w:rsidR="0029585F"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S</w:t>
                            </w:r>
                            <w:r w:rsidRPr="00FF54CA">
                              <w:rPr>
                                <w:rFonts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>cooter made in Algeria.</w:t>
                            </w:r>
                          </w:p>
                          <w:p w14:paraId="3845C216" w14:textId="0F1FD327" w:rsidR="0077590B" w:rsidRPr="00FF54CA" w:rsidRDefault="007759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3167" id="Text Box 2" o:spid="_x0000_s1031" type="#_x0000_t202" style="position:absolute;margin-left:0;margin-top:38.15pt;width:519.75pt;height:123.3pt;z-index:251639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" filled="f" stroked="f">
                <v:textbox>
                  <w:txbxContent>
                    <w:p w14:paraId="52F431E5" w14:textId="6A2E00B4" w:rsidR="0077590B" w:rsidRPr="00FF54CA" w:rsidRDefault="0077590B" w:rsidP="0077590B">
                      <w:pPr>
                        <w:spacing w:after="0"/>
                        <w:jc w:val="center"/>
                        <w:rPr>
                          <w:rFonts w:cstheme="majorBidi"/>
                          <w:b/>
                          <w:bCs/>
                          <w:color w:val="1F497D"/>
                          <w:sz w:val="72"/>
                          <w:szCs w:val="72"/>
                        </w:rPr>
                      </w:pP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Rapid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M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anufacturing and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R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everse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E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ngineering: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C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ase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S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tudy and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D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esign of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M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old for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T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he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 xml:space="preserve">airing of a </w:t>
                      </w:r>
                      <w:r w:rsidR="0029585F"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S</w:t>
                      </w:r>
                      <w:r w:rsidRPr="00FF54CA">
                        <w:rPr>
                          <w:rFonts w:cstheme="majorBidi"/>
                          <w:b/>
                          <w:bCs/>
                          <w:sz w:val="48"/>
                          <w:szCs w:val="48"/>
                        </w:rPr>
                        <w:t>cooter made in Algeria.</w:t>
                      </w:r>
                    </w:p>
                    <w:p w14:paraId="3845C216" w14:textId="0F1FD327" w:rsidR="0077590B" w:rsidRPr="00FF54CA" w:rsidRDefault="0077590B"/>
                  </w:txbxContent>
                </v:textbox>
                <w10:wrap type="square" anchorx="margin"/>
              </v:shape>
            </w:pict>
          </mc:Fallback>
        </mc:AlternateContent>
      </w:r>
    </w:p>
    <w:p w14:paraId="4E2345C7" w14:textId="36A738DB" w:rsidR="00900531" w:rsidRPr="00FF54CA" w:rsidRDefault="00900531" w:rsidP="00900531"/>
    <w:p w14:paraId="3A38D483" w14:textId="104E234A" w:rsidR="00900531" w:rsidRPr="00FF54CA" w:rsidRDefault="00900531" w:rsidP="00900531"/>
    <w:p w14:paraId="313D6AAD" w14:textId="6940A153" w:rsidR="00900531" w:rsidRPr="00FF54CA" w:rsidRDefault="00900531" w:rsidP="00900531"/>
    <w:p w14:paraId="1C323475" w14:textId="226A3D0A" w:rsidR="00900531" w:rsidRPr="00FF54CA" w:rsidRDefault="00AA1E5D" w:rsidP="00900531">
      <w:r w:rsidRPr="00FF54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276DFF4" wp14:editId="11A14FB1">
                <wp:simplePos x="0" y="0"/>
                <wp:positionH relativeFrom="column">
                  <wp:posOffset>2856230</wp:posOffset>
                </wp:positionH>
                <wp:positionV relativeFrom="paragraph">
                  <wp:posOffset>378129</wp:posOffset>
                </wp:positionV>
                <wp:extent cx="3870960" cy="1231900"/>
                <wp:effectExtent l="0" t="0" r="0" b="635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43C4" w14:textId="639D4E38" w:rsidR="00C92E19" w:rsidRPr="00AA1E5D" w:rsidRDefault="00C92E19" w:rsidP="00EF3DC0">
                            <w:pPr>
                              <w:spacing w:after="0" w:line="276" w:lineRule="auto"/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(Président)</w:t>
                            </w:r>
                            <w:r w:rsidR="00FE6513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 : </w:t>
                            </w:r>
                            <w:r w:rsidR="00EC2DFC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D</w:t>
                            </w:r>
                            <w:r w:rsidR="00AA1E5D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r. M</w:t>
                            </w:r>
                            <w:r w:rsid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OUHOUBI </w:t>
                            </w:r>
                            <w:proofErr w:type="spellStart"/>
                            <w:r w:rsidR="00EC2DFC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Sabira</w:t>
                            </w:r>
                            <w:proofErr w:type="spellEnd"/>
                          </w:p>
                          <w:p w14:paraId="2EB07EA9" w14:textId="1FCA660F" w:rsidR="003F7FC5" w:rsidRDefault="00E449AA" w:rsidP="00AA1E5D">
                            <w:pPr>
                              <w:spacing w:after="0" w:line="276" w:lineRule="auto"/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(Examinateur)</w:t>
                            </w:r>
                            <w:r w:rsidR="00FE6513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 : </w:t>
                            </w:r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Dr.</w:t>
                            </w:r>
                            <w:r w:rsidR="008F2A8C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BETTINE </w:t>
                            </w:r>
                            <w:r w:rsidR="008F2A8C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Farid</w:t>
                            </w:r>
                            <w:r w:rsid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                    </w:t>
                            </w:r>
                            <w:r w:rsidR="006A02F8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                </w:t>
                            </w:r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      </w:t>
                            </w:r>
                            <w:proofErr w:type="gramStart"/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24D44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  (</w:t>
                            </w:r>
                            <w:proofErr w:type="gramEnd"/>
                            <w:r w:rsidR="00AA1E5D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représentant incubateur</w:t>
                            </w:r>
                            <w:r w:rsidR="00C92E19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  <w:r w:rsidR="00FE6513"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 : </w:t>
                            </w:r>
                            <w:r w:rsid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 xml:space="preserve">HAKIMI </w:t>
                            </w:r>
                            <w:r w:rsidR="00EC2DFC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Soumaya</w:t>
                            </w:r>
                          </w:p>
                          <w:p w14:paraId="54A9797E" w14:textId="4A9EB81C" w:rsidR="00AA1E5D" w:rsidRPr="00AA1E5D" w:rsidRDefault="00AA1E5D" w:rsidP="00AA1E5D">
                            <w:pPr>
                              <w:spacing w:after="0" w:line="276" w:lineRule="auto"/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(Représentant socio-</w:t>
                            </w:r>
                            <w:proofErr w:type="spellStart"/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écono</w:t>
                            </w:r>
                            <w:proofErr w:type="spellEnd"/>
                            <w:proofErr w:type="gramStart"/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/>
                              </w:rPr>
                              <w:t>)</w:t>
                            </w:r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 w:bidi="ar-DZ"/>
                              </w:rPr>
                              <w:t>:</w:t>
                            </w:r>
                            <w:proofErr w:type="gramEnd"/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 w:bidi="ar-DZ"/>
                              </w:rPr>
                              <w:t xml:space="preserve"> </w:t>
                            </w:r>
                            <w:proofErr w:type="spellStart"/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 w:bidi="ar-DZ"/>
                              </w:rPr>
                              <w:t>Semcheddine</w:t>
                            </w:r>
                            <w:proofErr w:type="spellEnd"/>
                            <w:r w:rsidRPr="00AA1E5D">
                              <w:rPr>
                                <w:rFonts w:ascii="Californian FB" w:hAnsi="Californian FB"/>
                                <w:sz w:val="28"/>
                                <w:szCs w:val="28"/>
                                <w:lang w:val="fr-FR" w:bidi="ar-DZ"/>
                              </w:rPr>
                              <w:t xml:space="preserve"> Youcef Abdellah</w:t>
                            </w:r>
                          </w:p>
                          <w:p w14:paraId="43F7E5AC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1832CDE1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7010F4C5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558B2712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5666C0F8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3F05C55B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5B71170A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1C8DB274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0303BB20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412E69D5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AA1E5D"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  <w:t>…………………………………</w:t>
                            </w:r>
                          </w:p>
                          <w:p w14:paraId="2C9ED47E" w14:textId="77777777" w:rsidR="003F7FC5" w:rsidRPr="00AA1E5D" w:rsidRDefault="003F7FC5" w:rsidP="003F7FC5">
                            <w:pPr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AA1E5D">
                              <w:rPr>
                                <w:rFonts w:ascii="Californian FB" w:hAnsi="Californian FB"/>
                                <w:sz w:val="52"/>
                                <w:szCs w:val="52"/>
                                <w:lang w:val="fr-FR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DFF4" id="Text Box 19" o:spid="_x0000_s1032" type="#_x0000_t202" style="position:absolute;margin-left:224.9pt;margin-top:29.75pt;width:304.8pt;height:9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" stroked="f">
                <v:textbox>
                  <w:txbxContent>
                    <w:p w14:paraId="1FAC43C4" w14:textId="639D4E38" w:rsidR="00C92E19" w:rsidRPr="00AA1E5D" w:rsidRDefault="00C92E19" w:rsidP="00EF3DC0">
                      <w:pPr>
                        <w:spacing w:after="0" w:line="276" w:lineRule="auto"/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</w:pPr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(Président)</w:t>
                      </w:r>
                      <w:r w:rsidR="00FE6513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 : </w:t>
                      </w:r>
                      <w:r w:rsidR="00EC2DFC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D</w:t>
                      </w:r>
                      <w:r w:rsidR="00AA1E5D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r. M</w:t>
                      </w:r>
                      <w:r w:rsid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OUHOUBI </w:t>
                      </w:r>
                      <w:proofErr w:type="spellStart"/>
                      <w:r w:rsidR="00EC2DFC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Sabira</w:t>
                      </w:r>
                      <w:proofErr w:type="spellEnd"/>
                    </w:p>
                    <w:p w14:paraId="2EB07EA9" w14:textId="1FCA660F" w:rsidR="003F7FC5" w:rsidRDefault="00E449AA" w:rsidP="00AA1E5D">
                      <w:pPr>
                        <w:spacing w:after="0" w:line="276" w:lineRule="auto"/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</w:pPr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(Examinateur)</w:t>
                      </w:r>
                      <w:r w:rsidR="00FE6513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 : </w:t>
                      </w:r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Dr.</w:t>
                      </w:r>
                      <w:r w:rsidR="008F2A8C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BETTINE </w:t>
                      </w:r>
                      <w:r w:rsidR="008F2A8C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Farid</w:t>
                      </w:r>
                      <w:r w:rsid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                    </w:t>
                      </w:r>
                      <w:r w:rsidR="006A02F8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                </w:t>
                      </w:r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proofErr w:type="gramStart"/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24D44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  (</w:t>
                      </w:r>
                      <w:proofErr w:type="gramEnd"/>
                      <w:r w:rsidR="00AA1E5D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représentant incubateur</w:t>
                      </w:r>
                      <w:r w:rsidR="00C92E19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)</w:t>
                      </w:r>
                      <w:r w:rsidR="00FE6513"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 : </w:t>
                      </w:r>
                      <w:r w:rsid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 xml:space="preserve">HAKIMI </w:t>
                      </w:r>
                      <w:r w:rsidR="00EC2DFC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Soumaya</w:t>
                      </w:r>
                    </w:p>
                    <w:p w14:paraId="54A9797E" w14:textId="4A9EB81C" w:rsidR="00AA1E5D" w:rsidRPr="00AA1E5D" w:rsidRDefault="00AA1E5D" w:rsidP="00AA1E5D">
                      <w:pPr>
                        <w:spacing w:after="0" w:line="276" w:lineRule="auto"/>
                        <w:rPr>
                          <w:rFonts w:ascii="Californian FB" w:hAnsi="Californian FB"/>
                          <w:sz w:val="28"/>
                          <w:szCs w:val="28"/>
                          <w:lang w:val="fr-FR" w:bidi="ar-DZ"/>
                        </w:rPr>
                      </w:pPr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(Représentant socio-</w:t>
                      </w:r>
                      <w:proofErr w:type="spellStart"/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écono</w:t>
                      </w:r>
                      <w:proofErr w:type="spellEnd"/>
                      <w:proofErr w:type="gramStart"/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/>
                        </w:rPr>
                        <w:t>)</w:t>
                      </w:r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 w:bidi="ar-DZ"/>
                        </w:rPr>
                        <w:t>:</w:t>
                      </w:r>
                      <w:proofErr w:type="gramEnd"/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 w:bidi="ar-DZ"/>
                        </w:rPr>
                        <w:t xml:space="preserve"> </w:t>
                      </w:r>
                      <w:proofErr w:type="spellStart"/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 w:bidi="ar-DZ"/>
                        </w:rPr>
                        <w:t>Semcheddine</w:t>
                      </w:r>
                      <w:proofErr w:type="spellEnd"/>
                      <w:r w:rsidRPr="00AA1E5D">
                        <w:rPr>
                          <w:rFonts w:ascii="Californian FB" w:hAnsi="Californian FB"/>
                          <w:sz w:val="28"/>
                          <w:szCs w:val="28"/>
                          <w:lang w:val="fr-FR" w:bidi="ar-DZ"/>
                        </w:rPr>
                        <w:t xml:space="preserve"> Youcef Abdellah</w:t>
                      </w:r>
                    </w:p>
                    <w:p w14:paraId="43F7E5AC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1832CDE1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7010F4C5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558B2712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5666C0F8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3F05C55B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5B71170A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1C8DB274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0303BB20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</w:p>
                    <w:p w14:paraId="412E69D5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  <w:r w:rsidRPr="00AA1E5D"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  <w:t>…………………………………</w:t>
                      </w:r>
                    </w:p>
                    <w:p w14:paraId="2C9ED47E" w14:textId="77777777" w:rsidR="003F7FC5" w:rsidRPr="00AA1E5D" w:rsidRDefault="003F7FC5" w:rsidP="003F7FC5">
                      <w:pPr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</w:pPr>
                      <w:r w:rsidRPr="00AA1E5D">
                        <w:rPr>
                          <w:rFonts w:ascii="Californian FB" w:hAnsi="Californian FB"/>
                          <w:sz w:val="52"/>
                          <w:szCs w:val="52"/>
                          <w:lang w:val="fr-FR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EF3DC0" w:rsidRPr="00FF54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222F21" wp14:editId="5C415A0E">
                <wp:simplePos x="0" y="0"/>
                <wp:positionH relativeFrom="margin">
                  <wp:posOffset>3221990</wp:posOffset>
                </wp:positionH>
                <wp:positionV relativeFrom="margin">
                  <wp:posOffset>5691201</wp:posOffset>
                </wp:positionV>
                <wp:extent cx="1320800" cy="318770"/>
                <wp:effectExtent l="0" t="0" r="0" b="508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61534" w14:textId="2B6459C2" w:rsidR="003F7FC5" w:rsidRPr="00FF54CA" w:rsidRDefault="003F7FC5" w:rsidP="003F7FC5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F54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Devant le </w:t>
                            </w:r>
                            <w:r w:rsidR="00AA1E5D" w:rsidRPr="00FF54CA">
                              <w:rPr>
                                <w:sz w:val="28"/>
                                <w:szCs w:val="28"/>
                                <w:u w:val="single"/>
                              </w:rPr>
                              <w:t>jury: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2F21" id="Rectangle 18" o:spid="_x0000_s1033" style="position:absolute;margin-left:253.7pt;margin-top:448.15pt;width:104pt;height:25.1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" filled="f" stroked="f">
                <v:textbox>
                  <w:txbxContent>
                    <w:p w14:paraId="3CC61534" w14:textId="2B6459C2" w:rsidR="003F7FC5" w:rsidRPr="00FF54CA" w:rsidRDefault="003F7FC5" w:rsidP="003F7FC5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F54CA">
                        <w:rPr>
                          <w:sz w:val="28"/>
                          <w:szCs w:val="28"/>
                          <w:u w:val="single"/>
                        </w:rPr>
                        <w:t xml:space="preserve">Devant le </w:t>
                      </w:r>
                      <w:r w:rsidR="00AA1E5D" w:rsidRPr="00FF54CA">
                        <w:rPr>
                          <w:sz w:val="28"/>
                          <w:szCs w:val="28"/>
                          <w:u w:val="single"/>
                        </w:rPr>
                        <w:t>jury: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D133C87" w14:textId="16D271F3" w:rsidR="00900531" w:rsidRPr="00FF54CA" w:rsidRDefault="00900531" w:rsidP="00900531"/>
    <w:p w14:paraId="7605E094" w14:textId="432CE9DC" w:rsidR="00900531" w:rsidRPr="00FF54CA" w:rsidRDefault="00900531" w:rsidP="00900531"/>
    <w:p w14:paraId="5A85904A" w14:textId="00575807" w:rsidR="00900531" w:rsidRPr="00FF54CA" w:rsidRDefault="00900531" w:rsidP="00900531"/>
    <w:p w14:paraId="50FD50E8" w14:textId="2F07378D" w:rsidR="00900531" w:rsidRPr="00FF54CA" w:rsidRDefault="00900531" w:rsidP="00900531"/>
    <w:p w14:paraId="2115AEF2" w14:textId="4A7A923F" w:rsidR="00900531" w:rsidRPr="00FF54CA" w:rsidRDefault="00900531" w:rsidP="00900531"/>
    <w:p w14:paraId="57E54B83" w14:textId="584F3810" w:rsidR="00900531" w:rsidRPr="00FF54CA" w:rsidRDefault="00900531" w:rsidP="00900531"/>
    <w:p w14:paraId="7A1D086D" w14:textId="229726AA" w:rsidR="00C45B43" w:rsidRPr="00FF54CA" w:rsidRDefault="00C45B43" w:rsidP="00F73EC2">
      <w:pPr>
        <w:pStyle w:val="Title"/>
        <w:numPr>
          <w:ilvl w:val="0"/>
          <w:numId w:val="0"/>
        </w:numPr>
      </w:pPr>
    </w:p>
    <w:p w14:paraId="5361D256" w14:textId="77777777" w:rsidR="00424EA0" w:rsidRPr="00FF54CA" w:rsidRDefault="00C45B43" w:rsidP="00A86E36">
      <w:pPr>
        <w:pStyle w:val="Heading1"/>
      </w:pPr>
      <w:bookmarkStart w:id="0" w:name="_Toc158911765"/>
      <w:bookmarkStart w:id="1" w:name="_Toc170113911"/>
      <w:r w:rsidRPr="00FF54CA">
        <w:lastRenderedPageBreak/>
        <w:t>Abstract</w:t>
      </w:r>
      <w:r w:rsidR="00F53E0A" w:rsidRPr="00FF54CA">
        <w:t>:</w:t>
      </w:r>
      <w:bookmarkEnd w:id="0"/>
      <w:bookmarkEnd w:id="1"/>
    </w:p>
    <w:p w14:paraId="4E1695B9" w14:textId="0A397567" w:rsidR="00616EF5" w:rsidRPr="00FF54CA" w:rsidRDefault="0095080B" w:rsidP="00026649">
      <w:pPr>
        <w:spacing w:line="276" w:lineRule="auto"/>
        <w:jc w:val="both"/>
      </w:pPr>
      <w:r w:rsidRPr="00FF54CA">
        <w:t xml:space="preserve"> </w:t>
      </w:r>
      <w:r w:rsidR="00616EF5" w:rsidRPr="00FF54CA">
        <w:t>The goal of our project is to design a plastic injection mold for</w:t>
      </w:r>
      <w:r w:rsidR="00CA6378" w:rsidRPr="00FF54CA">
        <w:t xml:space="preserve"> the fairing</w:t>
      </w:r>
      <w:r w:rsidR="00616EF5" w:rsidRPr="00FF54CA">
        <w:t xml:space="preserve"> </w:t>
      </w:r>
      <w:r w:rsidR="00CA6378" w:rsidRPr="00FF54CA">
        <w:t xml:space="preserve">parts of </w:t>
      </w:r>
      <w:r w:rsidR="00616EF5" w:rsidRPr="00FF54CA">
        <w:t>a scooter produced at the CYCMA plant in Guelma</w:t>
      </w:r>
      <w:r w:rsidR="0039467A" w:rsidRPr="00FF54CA">
        <w:t>,</w:t>
      </w:r>
      <w:r w:rsidR="00616EF5" w:rsidRPr="00FF54CA">
        <w:t xml:space="preserve"> so that it can be produced locally and allow to increase the integration rate of the scooter.</w:t>
      </w:r>
    </w:p>
    <w:p w14:paraId="537AB817" w14:textId="77777777" w:rsidR="00616EF5" w:rsidRPr="00FF54CA" w:rsidRDefault="00616EF5" w:rsidP="00026649">
      <w:pPr>
        <w:spacing w:line="276" w:lineRule="auto"/>
        <w:jc w:val="both"/>
      </w:pPr>
      <w:r w:rsidRPr="00FF54CA">
        <w:t>Our reverse engineering work will encompass the entire design process that begins with:</w:t>
      </w:r>
    </w:p>
    <w:p w14:paraId="133D1518" w14:textId="77777777" w:rsidR="00AA65AB" w:rsidRPr="00FF54CA" w:rsidRDefault="00616EF5" w:rsidP="00026649">
      <w:pPr>
        <w:pStyle w:val="ListParagraph"/>
        <w:numPr>
          <w:ilvl w:val="0"/>
          <w:numId w:val="14"/>
        </w:numPr>
        <w:spacing w:line="276" w:lineRule="auto"/>
        <w:jc w:val="both"/>
      </w:pPr>
      <w:r w:rsidRPr="00FF54CA">
        <w:t>Dimension of the model by 3d scan.</w:t>
      </w:r>
    </w:p>
    <w:p w14:paraId="7C390AC8" w14:textId="0A952201" w:rsidR="00616EF5" w:rsidRPr="00FF54CA" w:rsidRDefault="00616EF5" w:rsidP="00026649">
      <w:pPr>
        <w:pStyle w:val="ListParagraph"/>
        <w:numPr>
          <w:ilvl w:val="0"/>
          <w:numId w:val="14"/>
        </w:numPr>
        <w:spacing w:line="276" w:lineRule="auto"/>
        <w:jc w:val="both"/>
      </w:pPr>
      <w:r w:rsidRPr="00FF54CA">
        <w:t>Reconstruction of the digital model.</w:t>
      </w:r>
    </w:p>
    <w:p w14:paraId="335F8E6C" w14:textId="31476EA2" w:rsidR="00616EF5" w:rsidRPr="00FF54CA" w:rsidRDefault="00616EF5" w:rsidP="00026649">
      <w:pPr>
        <w:pStyle w:val="ListParagraph"/>
        <w:numPr>
          <w:ilvl w:val="0"/>
          <w:numId w:val="14"/>
        </w:numPr>
        <w:spacing w:line="276" w:lineRule="auto"/>
        <w:jc w:val="both"/>
      </w:pPr>
      <w:r w:rsidRPr="00FF54CA">
        <w:t xml:space="preserve">Preparation of </w:t>
      </w:r>
      <w:bookmarkStart w:id="2" w:name="_Hlk162947825"/>
      <w:r w:rsidRPr="00FF54CA">
        <w:t xml:space="preserve">the </w:t>
      </w:r>
      <w:r w:rsidR="000A7880" w:rsidRPr="00FF54CA">
        <w:t xml:space="preserve">functional </w:t>
      </w:r>
      <w:r w:rsidRPr="00FF54CA">
        <w:t>specifications</w:t>
      </w:r>
      <w:bookmarkEnd w:id="2"/>
      <w:r w:rsidRPr="00FF54CA">
        <w:t>.</w:t>
      </w:r>
    </w:p>
    <w:p w14:paraId="0FD6DD26" w14:textId="01427E49" w:rsidR="00616EF5" w:rsidRPr="00FF54CA" w:rsidRDefault="00616EF5" w:rsidP="00026649">
      <w:pPr>
        <w:pStyle w:val="ListParagraph"/>
        <w:numPr>
          <w:ilvl w:val="0"/>
          <w:numId w:val="14"/>
        </w:numPr>
        <w:spacing w:line="276" w:lineRule="auto"/>
        <w:jc w:val="both"/>
      </w:pPr>
      <w:r w:rsidRPr="00FF54CA">
        <w:t>Design of production tools.</w:t>
      </w:r>
    </w:p>
    <w:p w14:paraId="5A5477E9" w14:textId="09E8FD26" w:rsidR="00C45B43" w:rsidRPr="00FF54CA" w:rsidRDefault="00424EA0" w:rsidP="00026649">
      <w:pPr>
        <w:spacing w:line="276" w:lineRule="auto"/>
        <w:jc w:val="both"/>
      </w:pPr>
      <w:r w:rsidRPr="00FF54CA">
        <w:rPr>
          <w:i/>
          <w:iCs/>
        </w:rPr>
        <w:t>Keywords:</w:t>
      </w:r>
      <w:r w:rsidRPr="00FF54CA">
        <w:t xml:space="preserve"> Rapid </w:t>
      </w:r>
      <w:r w:rsidR="00DB17FF" w:rsidRPr="00FF54CA">
        <w:t>m</w:t>
      </w:r>
      <w:r w:rsidRPr="00FF54CA">
        <w:t xml:space="preserve">anufacturing, </w:t>
      </w:r>
      <w:r w:rsidR="00DB17FF" w:rsidRPr="00FF54CA">
        <w:t>P</w:t>
      </w:r>
      <w:r w:rsidRPr="00FF54CA">
        <w:t xml:space="preserve">rototyping, </w:t>
      </w:r>
      <w:r w:rsidR="00DB17FF" w:rsidRPr="00FF54CA">
        <w:t>R</w:t>
      </w:r>
      <w:r w:rsidRPr="00FF54CA">
        <w:t xml:space="preserve">everse engineering, </w:t>
      </w:r>
      <w:r w:rsidR="008555C1" w:rsidRPr="00FF54CA">
        <w:t>M</w:t>
      </w:r>
      <w:r w:rsidRPr="00FF54CA">
        <w:t>old</w:t>
      </w:r>
      <w:r w:rsidR="00DB17FF" w:rsidRPr="00FF54CA">
        <w:t>,</w:t>
      </w:r>
      <w:r w:rsidRPr="00FF54CA">
        <w:t xml:space="preserve"> </w:t>
      </w:r>
      <w:r w:rsidR="00DB17FF" w:rsidRPr="00FF54CA">
        <w:t>P</w:t>
      </w:r>
      <w:r w:rsidRPr="00FF54CA">
        <w:t>lastic injection</w:t>
      </w:r>
      <w:r w:rsidR="00DB17FF" w:rsidRPr="00FF54CA">
        <w:t>, CAD, 3D scan</w:t>
      </w:r>
    </w:p>
    <w:p w14:paraId="25D0175F" w14:textId="66316447" w:rsidR="00F75F4E" w:rsidRPr="003E394D" w:rsidRDefault="00BA4D6F" w:rsidP="003E2633">
      <w:pPr>
        <w:jc w:val="both"/>
        <w:rPr>
          <w:b/>
          <w:bCs/>
          <w:sz w:val="28"/>
          <w:szCs w:val="24"/>
          <w:lang w:val="fr-FR"/>
        </w:rPr>
      </w:pPr>
      <w:r w:rsidRPr="00FF54CA">
        <w:rPr>
          <w:b/>
          <w:bCs/>
          <w:sz w:val="28"/>
          <w:szCs w:val="24"/>
        </w:rPr>
        <w:t xml:space="preserve"> </w:t>
      </w:r>
      <w:r w:rsidRPr="003E394D">
        <w:rPr>
          <w:b/>
          <w:bCs/>
          <w:sz w:val="28"/>
          <w:szCs w:val="24"/>
          <w:lang w:val="fr-FR"/>
        </w:rPr>
        <w:t>Résumé :</w:t>
      </w:r>
    </w:p>
    <w:p w14:paraId="196B9ABE" w14:textId="2CF73EF7" w:rsidR="003E2633" w:rsidRPr="003E394D" w:rsidRDefault="0095080B" w:rsidP="00026649">
      <w:pPr>
        <w:spacing w:line="276" w:lineRule="auto"/>
        <w:jc w:val="both"/>
        <w:rPr>
          <w:rFonts w:ascii="Times New Roman" w:hAnsi="Times New Roman"/>
          <w:lang w:val="fr-FR" w:bidi="ar-DZ"/>
        </w:rPr>
      </w:pPr>
      <w:r w:rsidRPr="003E394D">
        <w:rPr>
          <w:rFonts w:ascii="Times New Roman" w:hAnsi="Times New Roman"/>
          <w:lang w:val="fr-FR" w:bidi="ar-DZ"/>
        </w:rPr>
        <w:t xml:space="preserve"> </w:t>
      </w:r>
      <w:r w:rsidR="003E2633" w:rsidRPr="003E394D">
        <w:rPr>
          <w:rFonts w:ascii="Times New Roman" w:hAnsi="Times New Roman"/>
          <w:lang w:val="fr-FR" w:bidi="ar-DZ"/>
        </w:rPr>
        <w:t xml:space="preserve">Le but de de notre projet est de concevoir un moule d’injection plastique pour </w:t>
      </w:r>
      <w:r w:rsidR="00CA6378" w:rsidRPr="003E394D">
        <w:rPr>
          <w:rFonts w:ascii="Times New Roman" w:hAnsi="Times New Roman"/>
          <w:lang w:val="fr-FR" w:bidi="ar-DZ"/>
        </w:rPr>
        <w:t>les pièces de</w:t>
      </w:r>
      <w:r w:rsidR="003E2633" w:rsidRPr="003E394D">
        <w:rPr>
          <w:rFonts w:ascii="Times New Roman" w:hAnsi="Times New Roman"/>
          <w:lang w:val="fr-FR" w:bidi="ar-DZ"/>
        </w:rPr>
        <w:t xml:space="preserve"> carénage d’un scooter produit </w:t>
      </w:r>
      <w:r w:rsidR="00DB17FF" w:rsidRPr="003E394D">
        <w:rPr>
          <w:rFonts w:ascii="Times New Roman" w:hAnsi="Times New Roman"/>
          <w:lang w:val="fr-FR" w:bidi="ar-DZ"/>
        </w:rPr>
        <w:t>à</w:t>
      </w:r>
      <w:r w:rsidR="003E2633" w:rsidRPr="003E394D">
        <w:rPr>
          <w:rFonts w:ascii="Times New Roman" w:hAnsi="Times New Roman"/>
          <w:lang w:val="fr-FR" w:bidi="ar-DZ"/>
        </w:rPr>
        <w:t xml:space="preserve"> l’usine </w:t>
      </w:r>
      <w:r w:rsidR="00BA4D6F" w:rsidRPr="003E394D">
        <w:rPr>
          <w:rFonts w:ascii="Times New Roman" w:hAnsi="Times New Roman"/>
          <w:lang w:val="fr-FR" w:bidi="ar-DZ"/>
        </w:rPr>
        <w:t>CY</w:t>
      </w:r>
      <w:r w:rsidR="003E2633" w:rsidRPr="003E394D">
        <w:rPr>
          <w:rFonts w:ascii="Times New Roman" w:hAnsi="Times New Roman"/>
          <w:lang w:val="fr-FR" w:bidi="ar-DZ"/>
        </w:rPr>
        <w:t xml:space="preserve">CMA de Guelma </w:t>
      </w:r>
      <w:r w:rsidR="006E60A9" w:rsidRPr="003E394D">
        <w:rPr>
          <w:rFonts w:ascii="Times New Roman" w:hAnsi="Times New Roman"/>
          <w:lang w:val="fr-FR" w:bidi="ar-DZ"/>
        </w:rPr>
        <w:t>afin</w:t>
      </w:r>
      <w:r w:rsidR="003E2633" w:rsidRPr="003E394D">
        <w:rPr>
          <w:rFonts w:ascii="Times New Roman" w:hAnsi="Times New Roman"/>
          <w:lang w:val="fr-FR" w:bidi="ar-DZ"/>
        </w:rPr>
        <w:t xml:space="preserve"> qu’il puisse être produit localement et permettre d’augmenter le taux d’intégration du scooter.</w:t>
      </w:r>
    </w:p>
    <w:p w14:paraId="501C2D69" w14:textId="77777777" w:rsidR="003E2633" w:rsidRPr="003E394D" w:rsidRDefault="003E2633" w:rsidP="00026649">
      <w:pPr>
        <w:spacing w:line="276" w:lineRule="auto"/>
        <w:jc w:val="both"/>
        <w:rPr>
          <w:rFonts w:ascii="Times New Roman" w:hAnsi="Times New Roman"/>
          <w:lang w:val="fr-FR" w:bidi="ar-DZ"/>
        </w:rPr>
      </w:pPr>
      <w:r w:rsidRPr="003E394D">
        <w:rPr>
          <w:rFonts w:ascii="Times New Roman" w:hAnsi="Times New Roman"/>
          <w:lang w:val="fr-FR" w:bidi="ar-DZ"/>
        </w:rPr>
        <w:t>Notre travail de retro ingénierie englobera tout le processus de conception qui commence par :</w:t>
      </w:r>
    </w:p>
    <w:p w14:paraId="1763AA71" w14:textId="77777777" w:rsidR="00AA65AB" w:rsidRPr="003E394D" w:rsidRDefault="003E2633" w:rsidP="0002664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fr-FR" w:bidi="ar-DZ"/>
        </w:rPr>
      </w:pPr>
      <w:r w:rsidRPr="003E394D">
        <w:rPr>
          <w:rFonts w:ascii="Times New Roman" w:hAnsi="Times New Roman"/>
          <w:lang w:val="fr-FR" w:bidi="ar-DZ"/>
        </w:rPr>
        <w:t>Prise de dimension du modèle par scan 3d</w:t>
      </w:r>
      <w:r w:rsidR="006E60A9" w:rsidRPr="003E394D">
        <w:rPr>
          <w:rFonts w:ascii="Times New Roman" w:hAnsi="Times New Roman"/>
          <w:lang w:val="fr-FR" w:bidi="ar-DZ"/>
        </w:rPr>
        <w:t>.</w:t>
      </w:r>
    </w:p>
    <w:p w14:paraId="12602C74" w14:textId="5D7AC371" w:rsidR="003E2633" w:rsidRPr="00FF54CA" w:rsidRDefault="003E2633" w:rsidP="0002664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bidi="ar-DZ"/>
        </w:rPr>
      </w:pPr>
      <w:r w:rsidRPr="00FF54CA">
        <w:rPr>
          <w:rFonts w:ascii="Times New Roman" w:hAnsi="Times New Roman"/>
          <w:lang w:bidi="ar-DZ"/>
        </w:rPr>
        <w:t xml:space="preserve">Reconstruction du </w:t>
      </w:r>
      <w:proofErr w:type="spellStart"/>
      <w:r w:rsidRPr="00FF54CA">
        <w:rPr>
          <w:rFonts w:ascii="Times New Roman" w:hAnsi="Times New Roman"/>
          <w:lang w:bidi="ar-DZ"/>
        </w:rPr>
        <w:t>modèle</w:t>
      </w:r>
      <w:proofErr w:type="spellEnd"/>
      <w:r w:rsidRPr="00FF54CA">
        <w:rPr>
          <w:rFonts w:ascii="Times New Roman" w:hAnsi="Times New Roman"/>
          <w:lang w:bidi="ar-DZ"/>
        </w:rPr>
        <w:t xml:space="preserve"> </w:t>
      </w:r>
      <w:r w:rsidR="006E60A9" w:rsidRPr="00FF54CA">
        <w:rPr>
          <w:rFonts w:ascii="Times New Roman" w:hAnsi="Times New Roman"/>
          <w:lang w:bidi="ar-DZ"/>
        </w:rPr>
        <w:t>numérique.</w:t>
      </w:r>
    </w:p>
    <w:p w14:paraId="0E961FB5" w14:textId="51F6C0F6" w:rsidR="003E2633" w:rsidRPr="003E394D" w:rsidRDefault="003E2633" w:rsidP="0002664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fr-FR" w:bidi="ar-DZ"/>
        </w:rPr>
      </w:pPr>
      <w:r w:rsidRPr="003E394D">
        <w:rPr>
          <w:rFonts w:ascii="Times New Roman" w:hAnsi="Times New Roman"/>
          <w:lang w:val="fr-FR" w:bidi="ar-DZ"/>
        </w:rPr>
        <w:t>Etablissement du cahier de charge</w:t>
      </w:r>
      <w:r w:rsidR="006E60A9" w:rsidRPr="003E394D">
        <w:rPr>
          <w:rFonts w:ascii="Times New Roman" w:hAnsi="Times New Roman"/>
          <w:lang w:val="fr-FR" w:bidi="ar-DZ"/>
        </w:rPr>
        <w:t>.</w:t>
      </w:r>
    </w:p>
    <w:p w14:paraId="304B13C2" w14:textId="2626A124" w:rsidR="003B0DE3" w:rsidRPr="003E394D" w:rsidRDefault="003E2633" w:rsidP="0002664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lang w:val="fr-FR" w:bidi="ar-DZ"/>
        </w:rPr>
      </w:pPr>
      <w:r w:rsidRPr="003E394D">
        <w:rPr>
          <w:rFonts w:ascii="Times New Roman" w:hAnsi="Times New Roman"/>
          <w:lang w:val="fr-FR" w:bidi="ar-DZ"/>
        </w:rPr>
        <w:t>Conception de l’outillage de production.</w:t>
      </w:r>
    </w:p>
    <w:p w14:paraId="32CD4802" w14:textId="0F8121B3" w:rsidR="009D78F3" w:rsidRPr="003E394D" w:rsidRDefault="009D78F3" w:rsidP="00026649">
      <w:pPr>
        <w:spacing w:line="276" w:lineRule="auto"/>
        <w:jc w:val="both"/>
        <w:rPr>
          <w:rFonts w:ascii="Times New Roman" w:hAnsi="Times New Roman"/>
          <w:lang w:val="fr-FR" w:bidi="ar-DZ"/>
        </w:rPr>
      </w:pPr>
      <w:r w:rsidRPr="003E394D">
        <w:rPr>
          <w:rFonts w:ascii="Times New Roman" w:hAnsi="Times New Roman"/>
          <w:i/>
          <w:iCs/>
          <w:lang w:val="fr-FR" w:bidi="ar-DZ"/>
        </w:rPr>
        <w:t xml:space="preserve">Les </w:t>
      </w:r>
      <w:r w:rsidR="00A86E36" w:rsidRPr="003E394D">
        <w:rPr>
          <w:rFonts w:ascii="Times New Roman" w:hAnsi="Times New Roman"/>
          <w:i/>
          <w:iCs/>
          <w:lang w:val="fr-FR" w:bidi="ar-DZ"/>
        </w:rPr>
        <w:t>mots</w:t>
      </w:r>
      <w:r w:rsidRPr="003E394D">
        <w:rPr>
          <w:rFonts w:ascii="Times New Roman" w:hAnsi="Times New Roman"/>
          <w:i/>
          <w:iCs/>
          <w:lang w:val="fr-FR" w:bidi="ar-DZ"/>
        </w:rPr>
        <w:t xml:space="preserve"> </w:t>
      </w:r>
      <w:r w:rsidR="00A86E36" w:rsidRPr="003E394D">
        <w:rPr>
          <w:rFonts w:ascii="Times New Roman" w:hAnsi="Times New Roman"/>
          <w:i/>
          <w:iCs/>
          <w:lang w:val="fr-FR" w:bidi="ar-DZ"/>
        </w:rPr>
        <w:t>clés :</w:t>
      </w:r>
      <w:r w:rsidRPr="003E394D">
        <w:rPr>
          <w:rFonts w:ascii="Times New Roman" w:hAnsi="Times New Roman"/>
          <w:i/>
          <w:iCs/>
          <w:lang w:val="fr-FR" w:bidi="ar-DZ"/>
        </w:rPr>
        <w:t xml:space="preserve"> </w:t>
      </w:r>
      <w:r w:rsidRPr="003E394D">
        <w:rPr>
          <w:rFonts w:ascii="Times New Roman" w:hAnsi="Times New Roman"/>
          <w:lang w:val="fr-FR" w:bidi="ar-DZ"/>
        </w:rPr>
        <w:t>Fabrication rapide, Prototypage, Rétro-ingénierie, Moule, Injection plastique, CAO, Scan 3d</w:t>
      </w:r>
    </w:p>
    <w:p w14:paraId="7C4F31FD" w14:textId="57EECC8A" w:rsidR="00026649" w:rsidRPr="00FF54CA" w:rsidRDefault="00026649" w:rsidP="00026649">
      <w:pPr>
        <w:bidi/>
        <w:spacing w:line="276" w:lineRule="auto"/>
        <w:rPr>
          <w:rFonts w:ascii="Times New Roman" w:hAnsi="Times New Roman"/>
          <w:b/>
          <w:bCs/>
          <w:sz w:val="32"/>
          <w:szCs w:val="28"/>
          <w:rtl/>
          <w:lang w:bidi="ar-DZ"/>
        </w:rPr>
      </w:pPr>
      <w:r w:rsidRPr="003E394D">
        <w:rPr>
          <w:rFonts w:ascii="Times New Roman" w:hAnsi="Times New Roman"/>
          <w:b/>
          <w:bCs/>
          <w:sz w:val="32"/>
          <w:szCs w:val="28"/>
          <w:lang w:val="fr-FR" w:bidi="ar-DZ"/>
        </w:rPr>
        <w:t xml:space="preserve"> </w:t>
      </w:r>
      <w:r w:rsidRPr="00FF54CA">
        <w:rPr>
          <w:rFonts w:ascii="Times New Roman" w:hAnsi="Times New Roman" w:hint="cs"/>
          <w:b/>
          <w:bCs/>
          <w:sz w:val="32"/>
          <w:szCs w:val="28"/>
          <w:rtl/>
          <w:lang w:bidi="ar-DZ"/>
        </w:rPr>
        <w:t>ملخص :</w:t>
      </w:r>
    </w:p>
    <w:p w14:paraId="489A9A2E" w14:textId="4B34C136" w:rsidR="00F76A07" w:rsidRPr="00FF54CA" w:rsidRDefault="00304EBD" w:rsidP="00304EBD">
      <w:pPr>
        <w:bidi/>
        <w:spacing w:line="276" w:lineRule="auto"/>
        <w:jc w:val="both"/>
        <w:rPr>
          <w:rFonts w:ascii="Times New Roman" w:hAnsi="Times New Roman"/>
          <w:szCs w:val="24"/>
          <w:rtl/>
          <w:lang w:bidi="ar-DZ"/>
        </w:rPr>
      </w:pPr>
      <w:r w:rsidRPr="00FF54CA">
        <w:rPr>
          <w:rFonts w:ascii="Times New Roman" w:hAnsi="Times New Roman"/>
          <w:szCs w:val="24"/>
          <w:lang w:bidi="ar-DZ"/>
        </w:rPr>
        <w:t xml:space="preserve"> 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الهدف من مشروعنا هو تصميم قالب حقن </w:t>
      </w:r>
      <w:r w:rsidR="00026649" w:rsidRPr="00FF54CA">
        <w:rPr>
          <w:rFonts w:ascii="Times New Roman" w:hAnsi="Times New Roman" w:hint="cs"/>
          <w:szCs w:val="24"/>
          <w:rtl/>
          <w:lang w:bidi="ar-DZ"/>
        </w:rPr>
        <w:t>ال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بلاستيك لأجزاء </w:t>
      </w:r>
      <w:r w:rsidR="00026649" w:rsidRPr="00FF54CA">
        <w:rPr>
          <w:rFonts w:ascii="Times New Roman" w:hAnsi="Times New Roman" w:hint="cs"/>
          <w:szCs w:val="24"/>
          <w:rtl/>
          <w:lang w:bidi="ar-DZ"/>
        </w:rPr>
        <w:t>هيكل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 </w:t>
      </w:r>
      <w:r w:rsidR="00026649" w:rsidRPr="00FF54CA">
        <w:rPr>
          <w:rFonts w:ascii="Times New Roman" w:hAnsi="Times New Roman" w:hint="cs"/>
          <w:szCs w:val="24"/>
          <w:rtl/>
          <w:lang w:bidi="ar-DZ"/>
        </w:rPr>
        <w:t>دراجة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 </w:t>
      </w:r>
      <w:r w:rsidR="00F76A07" w:rsidRPr="00FF54CA">
        <w:rPr>
          <w:rFonts w:ascii="Times New Roman" w:hAnsi="Times New Roman" w:hint="cs"/>
          <w:szCs w:val="24"/>
          <w:rtl/>
          <w:lang w:bidi="ar-DZ"/>
        </w:rPr>
        <w:t>ي</w:t>
      </w:r>
      <w:r w:rsidR="00026649" w:rsidRPr="00FF54CA">
        <w:rPr>
          <w:rFonts w:ascii="Times New Roman" w:hAnsi="Times New Roman"/>
          <w:szCs w:val="24"/>
          <w:rtl/>
          <w:lang w:bidi="ar-DZ"/>
        </w:rPr>
        <w:t>تم إنتاجه</w:t>
      </w:r>
      <w:r w:rsidR="00026649" w:rsidRPr="00FF54CA">
        <w:rPr>
          <w:rFonts w:ascii="Times New Roman" w:hAnsi="Times New Roman" w:hint="cs"/>
          <w:szCs w:val="24"/>
          <w:rtl/>
          <w:lang w:bidi="ar-DZ"/>
        </w:rPr>
        <w:t>ا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 في مصنع</w:t>
      </w:r>
      <w:r w:rsidR="00026649" w:rsidRPr="00FF54CA">
        <w:rPr>
          <w:rFonts w:ascii="Times New Roman" w:hAnsi="Times New Roman"/>
          <w:szCs w:val="24"/>
          <w:lang w:bidi="ar-DZ"/>
        </w:rPr>
        <w:t xml:space="preserve"> CYCMA </w:t>
      </w:r>
      <w:r w:rsidR="00026649" w:rsidRPr="00FF54CA">
        <w:rPr>
          <w:rFonts w:ascii="Times New Roman" w:hAnsi="Times New Roman"/>
          <w:szCs w:val="24"/>
          <w:rtl/>
          <w:lang w:bidi="ar-DZ"/>
        </w:rPr>
        <w:t>في</w:t>
      </w:r>
      <w:r w:rsidR="00026649" w:rsidRPr="00FF54CA">
        <w:rPr>
          <w:rFonts w:ascii="Times New Roman" w:hAnsi="Times New Roman"/>
          <w:szCs w:val="24"/>
          <w:lang w:bidi="ar-DZ"/>
        </w:rPr>
        <w:t xml:space="preserve"> </w:t>
      </w:r>
      <w:r w:rsidR="00F76A07" w:rsidRPr="00FF54CA">
        <w:rPr>
          <w:rFonts w:ascii="Times New Roman" w:hAnsi="Times New Roman" w:hint="cs"/>
          <w:szCs w:val="24"/>
          <w:rtl/>
          <w:lang w:bidi="ar-DZ"/>
        </w:rPr>
        <w:t>قالمة,</w:t>
      </w:r>
      <w:r w:rsidR="00026649" w:rsidRPr="00FF54CA">
        <w:rPr>
          <w:rFonts w:ascii="Times New Roman" w:hAnsi="Times New Roman"/>
          <w:szCs w:val="24"/>
          <w:lang w:bidi="ar-DZ"/>
        </w:rPr>
        <w:t xml:space="preserve"> </w:t>
      </w:r>
      <w:r w:rsidR="00F76A07" w:rsidRPr="00FF54CA">
        <w:rPr>
          <w:rFonts w:ascii="Times New Roman" w:hAnsi="Times New Roman" w:hint="cs"/>
          <w:szCs w:val="24"/>
          <w:rtl/>
          <w:lang w:bidi="ar-DZ"/>
        </w:rPr>
        <w:t>من أجل أن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 يمكن إنتاجه</w:t>
      </w:r>
      <w:r w:rsidR="00F76A07" w:rsidRPr="00FF54CA">
        <w:rPr>
          <w:rFonts w:ascii="Times New Roman" w:hAnsi="Times New Roman" w:hint="cs"/>
          <w:szCs w:val="24"/>
          <w:rtl/>
          <w:lang w:bidi="ar-DZ"/>
        </w:rPr>
        <w:t>ا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 محليًا والسماح بزيادة معدل تكامل</w:t>
      </w:r>
      <w:r w:rsidR="00F76A07" w:rsidRPr="00FF54CA">
        <w:rPr>
          <w:rFonts w:ascii="Times New Roman" w:hAnsi="Times New Roman" w:hint="cs"/>
          <w:szCs w:val="24"/>
          <w:rtl/>
          <w:lang w:bidi="ar-DZ"/>
        </w:rPr>
        <w:t>ها</w:t>
      </w:r>
      <w:r w:rsidR="00026649" w:rsidRPr="00FF54CA">
        <w:rPr>
          <w:rFonts w:ascii="Times New Roman" w:hAnsi="Times New Roman"/>
          <w:szCs w:val="24"/>
          <w:rtl/>
          <w:lang w:bidi="ar-DZ"/>
        </w:rPr>
        <w:t>.</w:t>
      </w:r>
    </w:p>
    <w:p w14:paraId="4A87A7A7" w14:textId="10DB98DF" w:rsidR="00026649" w:rsidRPr="00FF54CA" w:rsidRDefault="00026649" w:rsidP="00304EBD">
      <w:pPr>
        <w:bidi/>
        <w:spacing w:line="276" w:lineRule="auto"/>
        <w:jc w:val="both"/>
        <w:rPr>
          <w:rFonts w:ascii="Times New Roman" w:hAnsi="Times New Roman"/>
          <w:szCs w:val="24"/>
          <w:rtl/>
          <w:lang w:bidi="ar-DZ"/>
        </w:rPr>
      </w:pPr>
      <w:r w:rsidRPr="00FF54CA">
        <w:rPr>
          <w:rFonts w:ascii="Times New Roman" w:hAnsi="Times New Roman"/>
          <w:szCs w:val="24"/>
          <w:rtl/>
          <w:lang w:bidi="ar-DZ"/>
        </w:rPr>
        <w:t xml:space="preserve">سيشمل عملنا </w:t>
      </w:r>
      <w:r w:rsidR="00C14D11" w:rsidRPr="00FF54CA">
        <w:rPr>
          <w:rFonts w:ascii="Times New Roman" w:hAnsi="Times New Roman" w:hint="cs"/>
          <w:szCs w:val="24"/>
          <w:rtl/>
          <w:lang w:bidi="ar-DZ"/>
        </w:rPr>
        <w:t>ب</w:t>
      </w:r>
      <w:r w:rsidRPr="00FF54CA">
        <w:rPr>
          <w:rFonts w:ascii="Times New Roman" w:hAnsi="Times New Roman"/>
          <w:szCs w:val="24"/>
          <w:rtl/>
          <w:lang w:bidi="ar-DZ"/>
        </w:rPr>
        <w:t>الهندس</w:t>
      </w:r>
      <w:r w:rsidR="00F76A07" w:rsidRPr="00FF54CA">
        <w:rPr>
          <w:rFonts w:ascii="Times New Roman" w:hAnsi="Times New Roman" w:hint="cs"/>
          <w:szCs w:val="24"/>
          <w:rtl/>
          <w:lang w:bidi="ar-DZ"/>
        </w:rPr>
        <w:t>ة</w:t>
      </w:r>
      <w:r w:rsidRPr="00FF54CA">
        <w:rPr>
          <w:rFonts w:ascii="Times New Roman" w:hAnsi="Times New Roman"/>
          <w:szCs w:val="24"/>
          <w:rtl/>
          <w:lang w:bidi="ar-DZ"/>
        </w:rPr>
        <w:t xml:space="preserve"> العكسي</w:t>
      </w:r>
      <w:r w:rsidR="00F76A07" w:rsidRPr="00FF54CA">
        <w:rPr>
          <w:rFonts w:ascii="Times New Roman" w:hAnsi="Times New Roman" w:hint="cs"/>
          <w:szCs w:val="24"/>
          <w:rtl/>
          <w:lang w:bidi="ar-DZ"/>
        </w:rPr>
        <w:t>ة</w:t>
      </w:r>
      <w:r w:rsidRPr="00FF54CA">
        <w:rPr>
          <w:rFonts w:ascii="Times New Roman" w:hAnsi="Times New Roman"/>
          <w:szCs w:val="24"/>
          <w:rtl/>
          <w:lang w:bidi="ar-DZ"/>
        </w:rPr>
        <w:t xml:space="preserve"> عملية التصميم بأكملها التي تبدأ بـ</w:t>
      </w:r>
      <w:r w:rsidRPr="00FF54CA">
        <w:rPr>
          <w:rFonts w:ascii="Times New Roman" w:hAnsi="Times New Roman"/>
          <w:szCs w:val="24"/>
          <w:lang w:bidi="ar-DZ"/>
        </w:rPr>
        <w:t>:</w:t>
      </w:r>
    </w:p>
    <w:p w14:paraId="513795B2" w14:textId="4E43DBA3" w:rsidR="00026649" w:rsidRPr="00FF54CA" w:rsidRDefault="00026649" w:rsidP="00304EBD">
      <w:pPr>
        <w:bidi/>
        <w:spacing w:line="276" w:lineRule="auto"/>
        <w:jc w:val="both"/>
        <w:rPr>
          <w:rFonts w:ascii="Times New Roman" w:hAnsi="Times New Roman"/>
          <w:szCs w:val="24"/>
          <w:rtl/>
          <w:lang w:bidi="ar-DZ"/>
        </w:rPr>
      </w:pPr>
      <w:r w:rsidRPr="00FF54CA">
        <w:rPr>
          <w:rFonts w:ascii="Times New Roman" w:hAnsi="Times New Roman"/>
          <w:szCs w:val="24"/>
          <w:lang w:bidi="ar-DZ"/>
        </w:rPr>
        <w:t xml:space="preserve">- </w:t>
      </w:r>
      <w:r w:rsidR="00C14D11" w:rsidRPr="00FF54CA">
        <w:rPr>
          <w:rFonts w:ascii="Times New Roman" w:hAnsi="Times New Roman" w:hint="cs"/>
          <w:szCs w:val="24"/>
          <w:rtl/>
          <w:lang w:bidi="ar-DZ"/>
        </w:rPr>
        <w:t xml:space="preserve"> تحديد قياسات</w:t>
      </w:r>
      <w:r w:rsidRPr="00FF54CA">
        <w:rPr>
          <w:rFonts w:ascii="Times New Roman" w:hAnsi="Times New Roman"/>
          <w:szCs w:val="24"/>
          <w:rtl/>
          <w:lang w:bidi="ar-DZ"/>
        </w:rPr>
        <w:t xml:space="preserve"> النموذج بالمسح ثلاثي الأبعاد</w:t>
      </w:r>
      <w:r w:rsidRPr="00FF54CA">
        <w:rPr>
          <w:rFonts w:ascii="Times New Roman" w:hAnsi="Times New Roman"/>
          <w:szCs w:val="24"/>
          <w:lang w:bidi="ar-DZ"/>
        </w:rPr>
        <w:t>.</w:t>
      </w:r>
    </w:p>
    <w:p w14:paraId="5C76BA4F" w14:textId="4DB402A0" w:rsidR="00026649" w:rsidRPr="00FF54CA" w:rsidRDefault="003631BC" w:rsidP="00304EBD">
      <w:pPr>
        <w:bidi/>
        <w:spacing w:line="276" w:lineRule="auto"/>
        <w:jc w:val="both"/>
        <w:rPr>
          <w:rFonts w:ascii="Times New Roman" w:hAnsi="Times New Roman"/>
          <w:szCs w:val="24"/>
          <w:rtl/>
          <w:lang w:bidi="ar-DZ"/>
        </w:rPr>
      </w:pPr>
      <w:r w:rsidRPr="00FF54CA">
        <w:rPr>
          <w:rFonts w:ascii="Times New Roman" w:hAnsi="Times New Roman"/>
          <w:szCs w:val="24"/>
          <w:lang w:bidi="ar-DZ"/>
        </w:rPr>
        <w:t xml:space="preserve"> </w:t>
      </w:r>
      <w:r w:rsidR="00026649" w:rsidRPr="00FF54CA">
        <w:rPr>
          <w:rFonts w:ascii="Times New Roman" w:hAnsi="Times New Roman"/>
          <w:szCs w:val="24"/>
          <w:lang w:bidi="ar-DZ"/>
        </w:rPr>
        <w:t xml:space="preserve">- </w:t>
      </w:r>
      <w:r w:rsidR="00026649" w:rsidRPr="00FF54CA">
        <w:rPr>
          <w:rFonts w:ascii="Times New Roman" w:hAnsi="Times New Roman"/>
          <w:szCs w:val="24"/>
          <w:rtl/>
          <w:lang w:bidi="ar-DZ"/>
        </w:rPr>
        <w:t>إعادة بناء النموذج الرقمي</w:t>
      </w:r>
      <w:r w:rsidR="00026649" w:rsidRPr="00FF54CA">
        <w:rPr>
          <w:rFonts w:ascii="Times New Roman" w:hAnsi="Times New Roman"/>
          <w:szCs w:val="24"/>
          <w:lang w:bidi="ar-DZ"/>
        </w:rPr>
        <w:t>.</w:t>
      </w:r>
    </w:p>
    <w:p w14:paraId="51D65113" w14:textId="1A4E6CE3" w:rsidR="00026649" w:rsidRPr="00FF54CA" w:rsidRDefault="003631BC" w:rsidP="00304EBD">
      <w:pPr>
        <w:bidi/>
        <w:spacing w:line="276" w:lineRule="auto"/>
        <w:jc w:val="both"/>
        <w:rPr>
          <w:rFonts w:ascii="Times New Roman" w:hAnsi="Times New Roman"/>
          <w:szCs w:val="24"/>
          <w:rtl/>
          <w:lang w:bidi="ar-DZ"/>
        </w:rPr>
      </w:pPr>
      <w:r w:rsidRPr="00FF54CA">
        <w:rPr>
          <w:rFonts w:ascii="Times New Roman" w:hAnsi="Times New Roman"/>
          <w:szCs w:val="24"/>
          <w:lang w:bidi="ar-DZ"/>
        </w:rPr>
        <w:t xml:space="preserve"> </w:t>
      </w:r>
      <w:r w:rsidR="00026649" w:rsidRPr="00FF54CA">
        <w:rPr>
          <w:rFonts w:ascii="Times New Roman" w:hAnsi="Times New Roman"/>
          <w:szCs w:val="24"/>
          <w:lang w:bidi="ar-DZ"/>
        </w:rPr>
        <w:t>-</w:t>
      </w:r>
      <w:r w:rsidRPr="00FF54CA">
        <w:rPr>
          <w:rFonts w:ascii="Times New Roman" w:hAnsi="Times New Roman"/>
          <w:szCs w:val="24"/>
          <w:lang w:bidi="ar-DZ"/>
        </w:rPr>
        <w:t xml:space="preserve"> </w:t>
      </w:r>
      <w:r w:rsidR="00026649" w:rsidRPr="00FF54CA">
        <w:rPr>
          <w:rFonts w:ascii="Times New Roman" w:hAnsi="Times New Roman"/>
          <w:szCs w:val="24"/>
          <w:rtl/>
          <w:lang w:bidi="ar-DZ"/>
        </w:rPr>
        <w:t xml:space="preserve">وضع </w:t>
      </w:r>
      <w:r w:rsidR="00C14D11" w:rsidRPr="00FF54CA">
        <w:rPr>
          <w:rFonts w:ascii="Times New Roman" w:hAnsi="Times New Roman" w:hint="cs"/>
          <w:szCs w:val="24"/>
          <w:rtl/>
          <w:lang w:bidi="ar-DZ"/>
        </w:rPr>
        <w:t>دفتر الشروط</w:t>
      </w:r>
      <w:r w:rsidR="00026649" w:rsidRPr="00FF54CA">
        <w:rPr>
          <w:rFonts w:ascii="Times New Roman" w:hAnsi="Times New Roman"/>
          <w:szCs w:val="24"/>
          <w:lang w:bidi="ar-DZ"/>
        </w:rPr>
        <w:t>.</w:t>
      </w:r>
    </w:p>
    <w:p w14:paraId="25F120B8" w14:textId="0DD59CE1" w:rsidR="00026649" w:rsidRPr="00FF54CA" w:rsidRDefault="003631BC" w:rsidP="00304EBD">
      <w:pPr>
        <w:bidi/>
        <w:spacing w:line="276" w:lineRule="auto"/>
        <w:jc w:val="both"/>
        <w:rPr>
          <w:rFonts w:ascii="Times New Roman" w:hAnsi="Times New Roman"/>
          <w:szCs w:val="24"/>
          <w:rtl/>
          <w:lang w:bidi="ar-DZ"/>
        </w:rPr>
      </w:pPr>
      <w:r w:rsidRPr="00FF54CA">
        <w:rPr>
          <w:rFonts w:ascii="Times New Roman" w:hAnsi="Times New Roman"/>
          <w:szCs w:val="24"/>
          <w:lang w:bidi="ar-DZ"/>
        </w:rPr>
        <w:t xml:space="preserve"> </w:t>
      </w:r>
      <w:r w:rsidR="00026649" w:rsidRPr="00FF54CA">
        <w:rPr>
          <w:rFonts w:ascii="Times New Roman" w:hAnsi="Times New Roman"/>
          <w:szCs w:val="24"/>
          <w:lang w:bidi="ar-DZ"/>
        </w:rPr>
        <w:t xml:space="preserve">- </w:t>
      </w:r>
      <w:r w:rsidR="00026649" w:rsidRPr="00FF54CA">
        <w:rPr>
          <w:rFonts w:ascii="Times New Roman" w:hAnsi="Times New Roman"/>
          <w:szCs w:val="24"/>
          <w:rtl/>
          <w:lang w:bidi="ar-DZ"/>
        </w:rPr>
        <w:t>تصميم أدوات الإنتاج</w:t>
      </w:r>
      <w:r w:rsidR="00026649" w:rsidRPr="00FF54CA">
        <w:rPr>
          <w:rFonts w:ascii="Times New Roman" w:hAnsi="Times New Roman"/>
          <w:szCs w:val="24"/>
          <w:lang w:bidi="ar-DZ"/>
        </w:rPr>
        <w:t>.</w:t>
      </w:r>
    </w:p>
    <w:p w14:paraId="5287B5BA" w14:textId="645DD22D" w:rsidR="003B0DE3" w:rsidRPr="00FF54CA" w:rsidRDefault="00026649" w:rsidP="00304EBD">
      <w:pPr>
        <w:bidi/>
        <w:spacing w:line="276" w:lineRule="auto"/>
        <w:jc w:val="both"/>
        <w:rPr>
          <w:rFonts w:ascii="Times New Roman" w:hAnsi="Times New Roman"/>
          <w:szCs w:val="24"/>
          <w:lang w:bidi="ar-DZ"/>
        </w:rPr>
      </w:pPr>
      <w:r w:rsidRPr="00FF54CA">
        <w:rPr>
          <w:rFonts w:ascii="Times New Roman" w:hAnsi="Times New Roman"/>
          <w:szCs w:val="24"/>
          <w:rtl/>
          <w:lang w:bidi="ar-DZ"/>
        </w:rPr>
        <w:t>الكلمات ال</w:t>
      </w:r>
      <w:r w:rsidRPr="00FF54CA">
        <w:rPr>
          <w:rFonts w:ascii="Times New Roman" w:hAnsi="Times New Roman" w:hint="cs"/>
          <w:szCs w:val="24"/>
          <w:rtl/>
          <w:lang w:bidi="ar-DZ"/>
        </w:rPr>
        <w:t xml:space="preserve">مفتاحية </w:t>
      </w:r>
      <w:r w:rsidRPr="00FF54CA">
        <w:rPr>
          <w:rFonts w:ascii="Times New Roman" w:hAnsi="Times New Roman"/>
          <w:szCs w:val="24"/>
          <w:rtl/>
          <w:lang w:bidi="ar-DZ"/>
        </w:rPr>
        <w:t xml:space="preserve">: التصنيع السريع، النماذج الأولية، الهندسة العكسية، </w:t>
      </w:r>
      <w:r w:rsidRPr="00FF54CA">
        <w:rPr>
          <w:rFonts w:ascii="Times New Roman" w:hAnsi="Times New Roman" w:hint="cs"/>
          <w:szCs w:val="24"/>
          <w:rtl/>
          <w:lang w:bidi="ar-DZ"/>
        </w:rPr>
        <w:t>القالب</w:t>
      </w:r>
      <w:r w:rsidRPr="00FF54CA">
        <w:rPr>
          <w:rFonts w:ascii="Times New Roman" w:hAnsi="Times New Roman"/>
          <w:szCs w:val="24"/>
          <w:rtl/>
          <w:lang w:bidi="ar-DZ"/>
        </w:rPr>
        <w:t xml:space="preserve">، الحقن البلاستيكي، </w:t>
      </w:r>
      <w:r w:rsidRPr="00FF54CA">
        <w:rPr>
          <w:rFonts w:ascii="Times New Roman" w:hAnsi="Times New Roman"/>
          <w:szCs w:val="24"/>
          <w:lang w:bidi="ar-DZ"/>
        </w:rPr>
        <w:t>CAD</w:t>
      </w:r>
      <w:r w:rsidRPr="00FF54CA">
        <w:rPr>
          <w:rFonts w:ascii="Times New Roman" w:hAnsi="Times New Roman"/>
          <w:szCs w:val="24"/>
          <w:rtl/>
          <w:lang w:bidi="ar-DZ"/>
        </w:rPr>
        <w:t>،</w:t>
      </w:r>
      <w:r w:rsidRPr="00FF54CA">
        <w:rPr>
          <w:rFonts w:ascii="Times New Roman" w:hAnsi="Times New Roman" w:hint="cs"/>
          <w:szCs w:val="24"/>
          <w:rtl/>
          <w:lang w:bidi="ar-DZ"/>
        </w:rPr>
        <w:t xml:space="preserve"> </w:t>
      </w:r>
      <w:r w:rsidRPr="00FF54CA">
        <w:rPr>
          <w:rFonts w:ascii="Times New Roman" w:hAnsi="Times New Roman"/>
          <w:szCs w:val="24"/>
          <w:rtl/>
          <w:lang w:bidi="ar-DZ"/>
        </w:rPr>
        <w:t>المسح ثلاثي الأبعاد</w:t>
      </w:r>
      <w:r w:rsidR="00BC4A00">
        <w:rPr>
          <w:rFonts w:ascii="Times New Roman" w:hAnsi="Times New Roman"/>
          <w:szCs w:val="24"/>
          <w:lang w:bidi="ar-DZ"/>
        </w:rPr>
        <w:t>.</w:t>
      </w:r>
    </w:p>
    <w:p w14:paraId="2ACD967C" w14:textId="7B71DB58" w:rsidR="001C6F60" w:rsidRPr="00FF54CA" w:rsidRDefault="001C6F60" w:rsidP="00BC4A00">
      <w:pPr>
        <w:pStyle w:val="Heading1"/>
        <w:sectPr w:rsidR="001C6F60" w:rsidRPr="00FF54CA" w:rsidSect="00BA615B">
          <w:footerReference w:type="default" r:id="rId9"/>
          <w:pgSz w:w="11906" w:h="16838"/>
          <w:pgMar w:top="1418" w:right="1418" w:bottom="1418" w:left="1418" w:header="144" w:footer="144" w:gutter="0"/>
          <w:pgNumType w:fmt="upperRoman" w:start="1"/>
          <w:cols w:space="708"/>
          <w:titlePg/>
          <w:docGrid w:linePitch="360"/>
        </w:sectPr>
      </w:pPr>
      <w:bookmarkStart w:id="3" w:name="_Toc158911768"/>
    </w:p>
    <w:bookmarkEnd w:id="3"/>
    <w:p w14:paraId="6DC2AD94" w14:textId="27135A8E" w:rsidR="00CE5377" w:rsidRPr="00BC4A00" w:rsidRDefault="00CE5377" w:rsidP="00BC4A00">
      <w:pPr>
        <w:pStyle w:val="Heading1"/>
        <w:rPr>
          <w:color w:val="FFFFFF" w:themeColor="background1"/>
          <w:lang w:bidi="ar-DZ"/>
        </w:rPr>
        <w:sectPr w:rsidR="00CE5377" w:rsidRPr="00BC4A00" w:rsidSect="00BA615B">
          <w:pgSz w:w="11906" w:h="16838"/>
          <w:pgMar w:top="1418" w:right="1418" w:bottom="1418" w:left="1418" w:header="144" w:footer="144" w:gutter="0"/>
          <w:pgNumType w:start="1"/>
          <w:cols w:space="708"/>
          <w:docGrid w:linePitch="360"/>
        </w:sectPr>
      </w:pPr>
    </w:p>
    <w:p w14:paraId="0377CD5E" w14:textId="77777777" w:rsidR="00051EFF" w:rsidRPr="00780715" w:rsidRDefault="00051EFF" w:rsidP="00CE5377">
      <w:pPr>
        <w:rPr>
          <w:lang w:bidi="ar-DZ"/>
        </w:rPr>
      </w:pPr>
    </w:p>
    <w:sectPr w:rsidR="00051EFF" w:rsidRPr="00780715" w:rsidSect="003156BB">
      <w:pgSz w:w="11906" w:h="16838" w:code="9"/>
      <w:pgMar w:top="1440" w:right="1440" w:bottom="1440" w:left="144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5E88C" w14:textId="77777777" w:rsidR="001B20AB" w:rsidRPr="00FF54CA" w:rsidRDefault="001B20AB" w:rsidP="00900531">
      <w:pPr>
        <w:spacing w:after="0" w:line="240" w:lineRule="auto"/>
      </w:pPr>
      <w:r w:rsidRPr="00FF54CA">
        <w:separator/>
      </w:r>
    </w:p>
  </w:endnote>
  <w:endnote w:type="continuationSeparator" w:id="0">
    <w:p w14:paraId="7D8AB18B" w14:textId="77777777" w:rsidR="001B20AB" w:rsidRPr="00FF54CA" w:rsidRDefault="001B20AB" w:rsidP="00900531">
      <w:pPr>
        <w:spacing w:after="0" w:line="240" w:lineRule="auto"/>
      </w:pPr>
      <w:r w:rsidRPr="00FF54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58230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77CE8D" w14:textId="51A85D15" w:rsidR="002E3997" w:rsidRPr="00FF54CA" w:rsidRDefault="002E399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F54CA">
          <w:fldChar w:fldCharType="begin"/>
        </w:r>
        <w:r w:rsidRPr="00FF54CA">
          <w:instrText xml:space="preserve"> PAGE   \* MERGEFORMAT </w:instrText>
        </w:r>
        <w:r w:rsidRPr="00FF54CA">
          <w:fldChar w:fldCharType="separate"/>
        </w:r>
        <w:r w:rsidRPr="00FF54CA">
          <w:t>2</w:t>
        </w:r>
        <w:r w:rsidRPr="00FF54CA">
          <w:fldChar w:fldCharType="end"/>
        </w:r>
        <w:r w:rsidRPr="00FF54CA">
          <w:t xml:space="preserve"> | </w:t>
        </w:r>
        <w:r w:rsidRPr="00FF54CA">
          <w:rPr>
            <w:color w:val="7F7F7F" w:themeColor="background1" w:themeShade="7F"/>
            <w:spacing w:val="60"/>
          </w:rPr>
          <w:t>Page</w:t>
        </w:r>
      </w:p>
    </w:sdtContent>
  </w:sdt>
  <w:p w14:paraId="305BE85C" w14:textId="77777777" w:rsidR="002E3997" w:rsidRPr="00FF54CA" w:rsidRDefault="002E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2919" w14:textId="77777777" w:rsidR="001B20AB" w:rsidRPr="00FF54CA" w:rsidRDefault="001B20AB" w:rsidP="00900531">
      <w:pPr>
        <w:spacing w:after="0" w:line="240" w:lineRule="auto"/>
      </w:pPr>
      <w:r w:rsidRPr="00FF54CA">
        <w:separator/>
      </w:r>
    </w:p>
  </w:footnote>
  <w:footnote w:type="continuationSeparator" w:id="0">
    <w:p w14:paraId="4D5F2F92" w14:textId="77777777" w:rsidR="001B20AB" w:rsidRPr="00FF54CA" w:rsidRDefault="001B20AB" w:rsidP="00900531">
      <w:pPr>
        <w:spacing w:after="0" w:line="240" w:lineRule="auto"/>
      </w:pPr>
      <w:r w:rsidRPr="00FF54C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5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A51A0"/>
    <w:multiLevelType w:val="hybridMultilevel"/>
    <w:tmpl w:val="771CD462"/>
    <w:lvl w:ilvl="0" w:tplc="342E1368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0D2A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B4879"/>
    <w:multiLevelType w:val="multilevel"/>
    <w:tmpl w:val="04090025"/>
    <w:numStyleLink w:val="Style1"/>
  </w:abstractNum>
  <w:abstractNum w:abstractNumId="4" w15:restartNumberingAfterBreak="0">
    <w:nsid w:val="0735216E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7A567D7"/>
    <w:multiLevelType w:val="multilevel"/>
    <w:tmpl w:val="B4D0F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9270F9"/>
    <w:multiLevelType w:val="multilevel"/>
    <w:tmpl w:val="04090025"/>
    <w:numStyleLink w:val="Style1"/>
  </w:abstractNum>
  <w:abstractNum w:abstractNumId="7" w15:restartNumberingAfterBreak="0">
    <w:nsid w:val="09BC35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EF0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2650EF"/>
    <w:multiLevelType w:val="multilevel"/>
    <w:tmpl w:val="EA1CC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548DD4" w:themeColor="text2" w:themeTint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7C6333"/>
    <w:multiLevelType w:val="multilevel"/>
    <w:tmpl w:val="221E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  <w:rPr>
        <w:color w:val="548DD4" w:themeColor="text2" w:themeTint="99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6363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6D744E"/>
    <w:multiLevelType w:val="hybridMultilevel"/>
    <w:tmpl w:val="65BE8024"/>
    <w:lvl w:ilvl="0" w:tplc="040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180F3E23"/>
    <w:multiLevelType w:val="multilevel"/>
    <w:tmpl w:val="FAD66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96E4D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9B7D65"/>
    <w:multiLevelType w:val="hybridMultilevel"/>
    <w:tmpl w:val="CD68C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3379C6"/>
    <w:multiLevelType w:val="hybridMultilevel"/>
    <w:tmpl w:val="E2160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35B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C37BE"/>
    <w:multiLevelType w:val="hybridMultilevel"/>
    <w:tmpl w:val="995C08B0"/>
    <w:lvl w:ilvl="0" w:tplc="733A1174">
      <w:start w:val="1"/>
      <w:numFmt w:val="upperRoman"/>
      <w:pStyle w:val="Stylerapporttitr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F5385"/>
    <w:multiLevelType w:val="multilevel"/>
    <w:tmpl w:val="04090025"/>
    <w:numStyleLink w:val="Style1"/>
  </w:abstractNum>
  <w:abstractNum w:abstractNumId="20" w15:restartNumberingAfterBreak="0">
    <w:nsid w:val="377C3D79"/>
    <w:multiLevelType w:val="hybridMultilevel"/>
    <w:tmpl w:val="813C3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C60332"/>
    <w:multiLevelType w:val="hybridMultilevel"/>
    <w:tmpl w:val="150E34E0"/>
    <w:lvl w:ilvl="0" w:tplc="5A12FC0A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476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575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2A41E7"/>
    <w:multiLevelType w:val="hybridMultilevel"/>
    <w:tmpl w:val="E84AF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AF20F3"/>
    <w:multiLevelType w:val="hybridMultilevel"/>
    <w:tmpl w:val="1598C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C4E76"/>
    <w:multiLevelType w:val="hybridMultilevel"/>
    <w:tmpl w:val="003C5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6540C"/>
    <w:multiLevelType w:val="hybridMultilevel"/>
    <w:tmpl w:val="555E4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412A3B"/>
    <w:multiLevelType w:val="hybridMultilevel"/>
    <w:tmpl w:val="C72EA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C10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D1665A"/>
    <w:multiLevelType w:val="hybridMultilevel"/>
    <w:tmpl w:val="33303212"/>
    <w:lvl w:ilvl="0" w:tplc="3E42F7C8">
      <w:start w:val="1"/>
      <w:numFmt w:val="upperRoman"/>
      <w:pStyle w:val="Titl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B30B8"/>
    <w:multiLevelType w:val="multilevel"/>
    <w:tmpl w:val="237EF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F3F28"/>
    <w:multiLevelType w:val="multilevel"/>
    <w:tmpl w:val="DA8E2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720DBF"/>
    <w:multiLevelType w:val="hybridMultilevel"/>
    <w:tmpl w:val="6B82C7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C25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BF4329"/>
    <w:multiLevelType w:val="hybridMultilevel"/>
    <w:tmpl w:val="F148E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E5F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887734"/>
    <w:multiLevelType w:val="hybridMultilevel"/>
    <w:tmpl w:val="9B28F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54EBC"/>
    <w:multiLevelType w:val="hybridMultilevel"/>
    <w:tmpl w:val="8966800A"/>
    <w:lvl w:ilvl="0" w:tplc="9BD6FB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C58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2660DF"/>
    <w:multiLevelType w:val="multilevel"/>
    <w:tmpl w:val="DA069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112E3A"/>
    <w:multiLevelType w:val="hybridMultilevel"/>
    <w:tmpl w:val="3E72EDAA"/>
    <w:lvl w:ilvl="0" w:tplc="342E136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138050">
    <w:abstractNumId w:val="18"/>
  </w:num>
  <w:num w:numId="2" w16cid:durableId="524490116">
    <w:abstractNumId w:val="13"/>
  </w:num>
  <w:num w:numId="3" w16cid:durableId="723681072">
    <w:abstractNumId w:val="4"/>
  </w:num>
  <w:num w:numId="4" w16cid:durableId="934285611">
    <w:abstractNumId w:val="30"/>
  </w:num>
  <w:num w:numId="5" w16cid:durableId="1473905695">
    <w:abstractNumId w:val="21"/>
  </w:num>
  <w:num w:numId="6" w16cid:durableId="505941499">
    <w:abstractNumId w:val="39"/>
  </w:num>
  <w:num w:numId="7" w16cid:durableId="575480084">
    <w:abstractNumId w:val="23"/>
  </w:num>
  <w:num w:numId="8" w16cid:durableId="1329139168">
    <w:abstractNumId w:val="40"/>
  </w:num>
  <w:num w:numId="9" w16cid:durableId="230624253">
    <w:abstractNumId w:val="10"/>
  </w:num>
  <w:num w:numId="10" w16cid:durableId="274288415">
    <w:abstractNumId w:val="9"/>
  </w:num>
  <w:num w:numId="11" w16cid:durableId="98455381">
    <w:abstractNumId w:val="25"/>
  </w:num>
  <w:num w:numId="12" w16cid:durableId="1898935822">
    <w:abstractNumId w:val="20"/>
  </w:num>
  <w:num w:numId="13" w16cid:durableId="699625799">
    <w:abstractNumId w:val="6"/>
  </w:num>
  <w:num w:numId="14" w16cid:durableId="1810510774">
    <w:abstractNumId w:val="41"/>
  </w:num>
  <w:num w:numId="15" w16cid:durableId="400955139">
    <w:abstractNumId w:val="1"/>
  </w:num>
  <w:num w:numId="16" w16cid:durableId="577057209">
    <w:abstractNumId w:val="19"/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asciiTheme="majorBidi" w:hAnsiTheme="majorBidi" w:cstheme="majorBidi" w:hint="default"/>
        </w:rPr>
      </w:lvl>
    </w:lvlOverride>
  </w:num>
  <w:num w:numId="17" w16cid:durableId="1517885421">
    <w:abstractNumId w:val="5"/>
  </w:num>
  <w:num w:numId="18" w16cid:durableId="1869298927">
    <w:abstractNumId w:val="31"/>
  </w:num>
  <w:num w:numId="19" w16cid:durableId="132066">
    <w:abstractNumId w:val="11"/>
  </w:num>
  <w:num w:numId="20" w16cid:durableId="1664775826">
    <w:abstractNumId w:val="3"/>
  </w:num>
  <w:num w:numId="21" w16cid:durableId="1195267917">
    <w:abstractNumId w:val="33"/>
  </w:num>
  <w:num w:numId="22" w16cid:durableId="292101104">
    <w:abstractNumId w:val="34"/>
  </w:num>
  <w:num w:numId="23" w16cid:durableId="1903327131">
    <w:abstractNumId w:val="27"/>
  </w:num>
  <w:num w:numId="24" w16cid:durableId="278031634">
    <w:abstractNumId w:val="15"/>
  </w:num>
  <w:num w:numId="25" w16cid:durableId="6103393">
    <w:abstractNumId w:val="26"/>
  </w:num>
  <w:num w:numId="26" w16cid:durableId="1362172758">
    <w:abstractNumId w:val="28"/>
  </w:num>
  <w:num w:numId="27" w16cid:durableId="1041127334">
    <w:abstractNumId w:val="24"/>
  </w:num>
  <w:num w:numId="28" w16cid:durableId="1508903838">
    <w:abstractNumId w:val="32"/>
  </w:num>
  <w:num w:numId="29" w16cid:durableId="1745028870">
    <w:abstractNumId w:val="17"/>
  </w:num>
  <w:num w:numId="30" w16cid:durableId="197398885">
    <w:abstractNumId w:val="7"/>
  </w:num>
  <w:num w:numId="31" w16cid:durableId="621300764">
    <w:abstractNumId w:val="2"/>
  </w:num>
  <w:num w:numId="32" w16cid:durableId="1986663797">
    <w:abstractNumId w:val="29"/>
  </w:num>
  <w:num w:numId="33" w16cid:durableId="1283531681">
    <w:abstractNumId w:val="8"/>
  </w:num>
  <w:num w:numId="34" w16cid:durableId="1271665059">
    <w:abstractNumId w:val="22"/>
  </w:num>
  <w:num w:numId="35" w16cid:durableId="1786003323">
    <w:abstractNumId w:val="0"/>
  </w:num>
  <w:num w:numId="36" w16cid:durableId="1962764831">
    <w:abstractNumId w:val="38"/>
  </w:num>
  <w:num w:numId="37" w16cid:durableId="521288213">
    <w:abstractNumId w:val="35"/>
  </w:num>
  <w:num w:numId="38" w16cid:durableId="796263450">
    <w:abstractNumId w:val="14"/>
  </w:num>
  <w:num w:numId="39" w16cid:durableId="1792698784">
    <w:abstractNumId w:val="36"/>
  </w:num>
  <w:num w:numId="40" w16cid:durableId="992755326">
    <w:abstractNumId w:val="12"/>
  </w:num>
  <w:num w:numId="41" w16cid:durableId="1142233193">
    <w:abstractNumId w:val="16"/>
  </w:num>
  <w:num w:numId="42" w16cid:durableId="115533716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C5"/>
    <w:rsid w:val="00000F21"/>
    <w:rsid w:val="0000163B"/>
    <w:rsid w:val="00003FD6"/>
    <w:rsid w:val="000043B6"/>
    <w:rsid w:val="000063DF"/>
    <w:rsid w:val="00007993"/>
    <w:rsid w:val="00010B77"/>
    <w:rsid w:val="00010FB4"/>
    <w:rsid w:val="000115E0"/>
    <w:rsid w:val="00012495"/>
    <w:rsid w:val="00012F1C"/>
    <w:rsid w:val="00013668"/>
    <w:rsid w:val="00014090"/>
    <w:rsid w:val="00014134"/>
    <w:rsid w:val="00021BE6"/>
    <w:rsid w:val="000228FF"/>
    <w:rsid w:val="000229FC"/>
    <w:rsid w:val="00023F9C"/>
    <w:rsid w:val="000249EC"/>
    <w:rsid w:val="00025663"/>
    <w:rsid w:val="00026649"/>
    <w:rsid w:val="000306E9"/>
    <w:rsid w:val="00031DE9"/>
    <w:rsid w:val="00031F6E"/>
    <w:rsid w:val="00034447"/>
    <w:rsid w:val="00040370"/>
    <w:rsid w:val="00040371"/>
    <w:rsid w:val="00040690"/>
    <w:rsid w:val="000407E7"/>
    <w:rsid w:val="000409B0"/>
    <w:rsid w:val="000420CA"/>
    <w:rsid w:val="000430E6"/>
    <w:rsid w:val="000431D7"/>
    <w:rsid w:val="000436D1"/>
    <w:rsid w:val="0004413A"/>
    <w:rsid w:val="000456F5"/>
    <w:rsid w:val="0004575C"/>
    <w:rsid w:val="00045A7A"/>
    <w:rsid w:val="00045D77"/>
    <w:rsid w:val="00050630"/>
    <w:rsid w:val="00051EFF"/>
    <w:rsid w:val="00057C33"/>
    <w:rsid w:val="00060984"/>
    <w:rsid w:val="00061C19"/>
    <w:rsid w:val="00061D43"/>
    <w:rsid w:val="00062101"/>
    <w:rsid w:val="00062B95"/>
    <w:rsid w:val="00063329"/>
    <w:rsid w:val="00063461"/>
    <w:rsid w:val="00064B42"/>
    <w:rsid w:val="000671F9"/>
    <w:rsid w:val="00071765"/>
    <w:rsid w:val="000717B4"/>
    <w:rsid w:val="00071F9F"/>
    <w:rsid w:val="00073FBD"/>
    <w:rsid w:val="00075D48"/>
    <w:rsid w:val="00076B21"/>
    <w:rsid w:val="00076F39"/>
    <w:rsid w:val="00077302"/>
    <w:rsid w:val="00077BFA"/>
    <w:rsid w:val="00077C0A"/>
    <w:rsid w:val="00081882"/>
    <w:rsid w:val="00081A4C"/>
    <w:rsid w:val="00082141"/>
    <w:rsid w:val="00084436"/>
    <w:rsid w:val="00084DCB"/>
    <w:rsid w:val="00085F86"/>
    <w:rsid w:val="000903C5"/>
    <w:rsid w:val="000913B3"/>
    <w:rsid w:val="00093DF4"/>
    <w:rsid w:val="000A03D3"/>
    <w:rsid w:val="000A1888"/>
    <w:rsid w:val="000A1F67"/>
    <w:rsid w:val="000A2658"/>
    <w:rsid w:val="000A2CAC"/>
    <w:rsid w:val="000A2F03"/>
    <w:rsid w:val="000A321C"/>
    <w:rsid w:val="000A3E9D"/>
    <w:rsid w:val="000A6404"/>
    <w:rsid w:val="000A679D"/>
    <w:rsid w:val="000A6C4D"/>
    <w:rsid w:val="000A76D0"/>
    <w:rsid w:val="000A7880"/>
    <w:rsid w:val="000B0131"/>
    <w:rsid w:val="000B0C0E"/>
    <w:rsid w:val="000B2101"/>
    <w:rsid w:val="000B4575"/>
    <w:rsid w:val="000B5372"/>
    <w:rsid w:val="000B58A8"/>
    <w:rsid w:val="000B5B6D"/>
    <w:rsid w:val="000B5C61"/>
    <w:rsid w:val="000B655B"/>
    <w:rsid w:val="000C03CD"/>
    <w:rsid w:val="000C0C28"/>
    <w:rsid w:val="000C13A7"/>
    <w:rsid w:val="000C216E"/>
    <w:rsid w:val="000C21D7"/>
    <w:rsid w:val="000C28C5"/>
    <w:rsid w:val="000C2B6B"/>
    <w:rsid w:val="000C41B4"/>
    <w:rsid w:val="000C5A87"/>
    <w:rsid w:val="000C6C63"/>
    <w:rsid w:val="000C7791"/>
    <w:rsid w:val="000C7806"/>
    <w:rsid w:val="000D0603"/>
    <w:rsid w:val="000D1615"/>
    <w:rsid w:val="000D3212"/>
    <w:rsid w:val="000D415C"/>
    <w:rsid w:val="000D4778"/>
    <w:rsid w:val="000D49BE"/>
    <w:rsid w:val="000D5450"/>
    <w:rsid w:val="000D5B0F"/>
    <w:rsid w:val="000D5B15"/>
    <w:rsid w:val="000D5BE1"/>
    <w:rsid w:val="000D6E47"/>
    <w:rsid w:val="000D7A04"/>
    <w:rsid w:val="000E0076"/>
    <w:rsid w:val="000E0814"/>
    <w:rsid w:val="000E14FC"/>
    <w:rsid w:val="000E156F"/>
    <w:rsid w:val="000E1A79"/>
    <w:rsid w:val="000E2025"/>
    <w:rsid w:val="000E2054"/>
    <w:rsid w:val="000E2C19"/>
    <w:rsid w:val="000E4D0E"/>
    <w:rsid w:val="000E5979"/>
    <w:rsid w:val="000E676A"/>
    <w:rsid w:val="000F1A83"/>
    <w:rsid w:val="000F3211"/>
    <w:rsid w:val="000F3D03"/>
    <w:rsid w:val="000F3E5C"/>
    <w:rsid w:val="000F4DFB"/>
    <w:rsid w:val="000F55E7"/>
    <w:rsid w:val="000F675C"/>
    <w:rsid w:val="000F71A4"/>
    <w:rsid w:val="000F72D4"/>
    <w:rsid w:val="000F7795"/>
    <w:rsid w:val="0010129B"/>
    <w:rsid w:val="00102436"/>
    <w:rsid w:val="001034CB"/>
    <w:rsid w:val="00104556"/>
    <w:rsid w:val="00104B41"/>
    <w:rsid w:val="00105433"/>
    <w:rsid w:val="00107BE7"/>
    <w:rsid w:val="00107DA9"/>
    <w:rsid w:val="00107FD3"/>
    <w:rsid w:val="001104F9"/>
    <w:rsid w:val="00111076"/>
    <w:rsid w:val="00112CD3"/>
    <w:rsid w:val="00115401"/>
    <w:rsid w:val="00115C84"/>
    <w:rsid w:val="00116D62"/>
    <w:rsid w:val="00117A90"/>
    <w:rsid w:val="0012258E"/>
    <w:rsid w:val="00122775"/>
    <w:rsid w:val="00123AEF"/>
    <w:rsid w:val="00124976"/>
    <w:rsid w:val="0012511E"/>
    <w:rsid w:val="00125514"/>
    <w:rsid w:val="00125767"/>
    <w:rsid w:val="001270C3"/>
    <w:rsid w:val="00130D0A"/>
    <w:rsid w:val="00131208"/>
    <w:rsid w:val="00131F23"/>
    <w:rsid w:val="001332D8"/>
    <w:rsid w:val="00134A38"/>
    <w:rsid w:val="0013535B"/>
    <w:rsid w:val="00135C6D"/>
    <w:rsid w:val="001361A0"/>
    <w:rsid w:val="0013635C"/>
    <w:rsid w:val="0014157E"/>
    <w:rsid w:val="00141924"/>
    <w:rsid w:val="00142726"/>
    <w:rsid w:val="001441E4"/>
    <w:rsid w:val="0014486C"/>
    <w:rsid w:val="00144CAF"/>
    <w:rsid w:val="00145588"/>
    <w:rsid w:val="001460EF"/>
    <w:rsid w:val="0014684A"/>
    <w:rsid w:val="00147BDE"/>
    <w:rsid w:val="00150085"/>
    <w:rsid w:val="00150B6E"/>
    <w:rsid w:val="00152881"/>
    <w:rsid w:val="001528D5"/>
    <w:rsid w:val="00152B37"/>
    <w:rsid w:val="001537D3"/>
    <w:rsid w:val="00154556"/>
    <w:rsid w:val="0015525A"/>
    <w:rsid w:val="00156225"/>
    <w:rsid w:val="00156239"/>
    <w:rsid w:val="00156358"/>
    <w:rsid w:val="00157814"/>
    <w:rsid w:val="00160843"/>
    <w:rsid w:val="001636F0"/>
    <w:rsid w:val="00163A32"/>
    <w:rsid w:val="00163A71"/>
    <w:rsid w:val="00164D56"/>
    <w:rsid w:val="00164E3E"/>
    <w:rsid w:val="00166B4F"/>
    <w:rsid w:val="00173050"/>
    <w:rsid w:val="00173A10"/>
    <w:rsid w:val="00174360"/>
    <w:rsid w:val="00174438"/>
    <w:rsid w:val="001746B0"/>
    <w:rsid w:val="001758B6"/>
    <w:rsid w:val="001776D1"/>
    <w:rsid w:val="00177A67"/>
    <w:rsid w:val="001806E5"/>
    <w:rsid w:val="00182695"/>
    <w:rsid w:val="00182BFD"/>
    <w:rsid w:val="00182EA3"/>
    <w:rsid w:val="0018347B"/>
    <w:rsid w:val="001849CA"/>
    <w:rsid w:val="00185B56"/>
    <w:rsid w:val="00185D50"/>
    <w:rsid w:val="00185DD4"/>
    <w:rsid w:val="00187C36"/>
    <w:rsid w:val="00187EE7"/>
    <w:rsid w:val="00191F8E"/>
    <w:rsid w:val="00192612"/>
    <w:rsid w:val="00192889"/>
    <w:rsid w:val="00192EBE"/>
    <w:rsid w:val="00193227"/>
    <w:rsid w:val="001943BA"/>
    <w:rsid w:val="00194E7A"/>
    <w:rsid w:val="001A165D"/>
    <w:rsid w:val="001A234E"/>
    <w:rsid w:val="001A2C6C"/>
    <w:rsid w:val="001A322F"/>
    <w:rsid w:val="001A400F"/>
    <w:rsid w:val="001A4AE0"/>
    <w:rsid w:val="001A64BB"/>
    <w:rsid w:val="001B0DE9"/>
    <w:rsid w:val="001B200C"/>
    <w:rsid w:val="001B20AB"/>
    <w:rsid w:val="001B3A3E"/>
    <w:rsid w:val="001B4594"/>
    <w:rsid w:val="001B45CC"/>
    <w:rsid w:val="001B467B"/>
    <w:rsid w:val="001B7A72"/>
    <w:rsid w:val="001C01A9"/>
    <w:rsid w:val="001C0774"/>
    <w:rsid w:val="001C10AF"/>
    <w:rsid w:val="001C13FC"/>
    <w:rsid w:val="001C144D"/>
    <w:rsid w:val="001C15AF"/>
    <w:rsid w:val="001C187B"/>
    <w:rsid w:val="001C28BD"/>
    <w:rsid w:val="001C3A8E"/>
    <w:rsid w:val="001C42A2"/>
    <w:rsid w:val="001C46CB"/>
    <w:rsid w:val="001C5637"/>
    <w:rsid w:val="001C5A82"/>
    <w:rsid w:val="001C6F60"/>
    <w:rsid w:val="001C7791"/>
    <w:rsid w:val="001D1D16"/>
    <w:rsid w:val="001D278A"/>
    <w:rsid w:val="001D27EA"/>
    <w:rsid w:val="001D2849"/>
    <w:rsid w:val="001D2A26"/>
    <w:rsid w:val="001D4417"/>
    <w:rsid w:val="001D493E"/>
    <w:rsid w:val="001D53F1"/>
    <w:rsid w:val="001D5F99"/>
    <w:rsid w:val="001D6D8C"/>
    <w:rsid w:val="001D7952"/>
    <w:rsid w:val="001D7B77"/>
    <w:rsid w:val="001E1685"/>
    <w:rsid w:val="001E19AD"/>
    <w:rsid w:val="001E20EC"/>
    <w:rsid w:val="001E309E"/>
    <w:rsid w:val="001E3AB3"/>
    <w:rsid w:val="001E4B90"/>
    <w:rsid w:val="001E57A9"/>
    <w:rsid w:val="001E6FA5"/>
    <w:rsid w:val="001E7570"/>
    <w:rsid w:val="001F04CC"/>
    <w:rsid w:val="001F0B97"/>
    <w:rsid w:val="001F1E4B"/>
    <w:rsid w:val="001F31E5"/>
    <w:rsid w:val="001F3C87"/>
    <w:rsid w:val="001F5D87"/>
    <w:rsid w:val="001F5E6D"/>
    <w:rsid w:val="001F7C02"/>
    <w:rsid w:val="0020091B"/>
    <w:rsid w:val="00201AC3"/>
    <w:rsid w:val="00202398"/>
    <w:rsid w:val="002060D5"/>
    <w:rsid w:val="002063A3"/>
    <w:rsid w:val="00206B01"/>
    <w:rsid w:val="002115F1"/>
    <w:rsid w:val="00212D0C"/>
    <w:rsid w:val="00213883"/>
    <w:rsid w:val="00213954"/>
    <w:rsid w:val="00213CB0"/>
    <w:rsid w:val="00213CC2"/>
    <w:rsid w:val="00214334"/>
    <w:rsid w:val="00214A1A"/>
    <w:rsid w:val="00216185"/>
    <w:rsid w:val="0021790A"/>
    <w:rsid w:val="00217963"/>
    <w:rsid w:val="002202A2"/>
    <w:rsid w:val="00224455"/>
    <w:rsid w:val="00225169"/>
    <w:rsid w:val="002255B8"/>
    <w:rsid w:val="00225AB0"/>
    <w:rsid w:val="00227D36"/>
    <w:rsid w:val="0023013D"/>
    <w:rsid w:val="00231043"/>
    <w:rsid w:val="0023163B"/>
    <w:rsid w:val="00231662"/>
    <w:rsid w:val="00232788"/>
    <w:rsid w:val="002333BB"/>
    <w:rsid w:val="00234B19"/>
    <w:rsid w:val="00240F82"/>
    <w:rsid w:val="002441D5"/>
    <w:rsid w:val="00244953"/>
    <w:rsid w:val="002478AB"/>
    <w:rsid w:val="00247D66"/>
    <w:rsid w:val="0025047A"/>
    <w:rsid w:val="0025102D"/>
    <w:rsid w:val="00253E42"/>
    <w:rsid w:val="002540BC"/>
    <w:rsid w:val="00262049"/>
    <w:rsid w:val="0026261D"/>
    <w:rsid w:val="00262721"/>
    <w:rsid w:val="00263D36"/>
    <w:rsid w:val="0026543D"/>
    <w:rsid w:val="00265C2A"/>
    <w:rsid w:val="00265D9F"/>
    <w:rsid w:val="00266299"/>
    <w:rsid w:val="002679A1"/>
    <w:rsid w:val="00267AE1"/>
    <w:rsid w:val="00272DE7"/>
    <w:rsid w:val="0027413A"/>
    <w:rsid w:val="0027463B"/>
    <w:rsid w:val="0027496C"/>
    <w:rsid w:val="002757EE"/>
    <w:rsid w:val="00276075"/>
    <w:rsid w:val="002777F1"/>
    <w:rsid w:val="00282382"/>
    <w:rsid w:val="00282FBA"/>
    <w:rsid w:val="0028342F"/>
    <w:rsid w:val="00284493"/>
    <w:rsid w:val="00284CC9"/>
    <w:rsid w:val="00286631"/>
    <w:rsid w:val="00287A00"/>
    <w:rsid w:val="00290B00"/>
    <w:rsid w:val="00294805"/>
    <w:rsid w:val="0029585F"/>
    <w:rsid w:val="00295E58"/>
    <w:rsid w:val="00296F48"/>
    <w:rsid w:val="002A0863"/>
    <w:rsid w:val="002A2CF3"/>
    <w:rsid w:val="002A3DD5"/>
    <w:rsid w:val="002A591D"/>
    <w:rsid w:val="002A5ADC"/>
    <w:rsid w:val="002A66E7"/>
    <w:rsid w:val="002A78CB"/>
    <w:rsid w:val="002A7BF4"/>
    <w:rsid w:val="002B15BD"/>
    <w:rsid w:val="002B1A97"/>
    <w:rsid w:val="002B1F84"/>
    <w:rsid w:val="002B2C96"/>
    <w:rsid w:val="002B2F9A"/>
    <w:rsid w:val="002B30CE"/>
    <w:rsid w:val="002B4D7B"/>
    <w:rsid w:val="002B6739"/>
    <w:rsid w:val="002B6FF4"/>
    <w:rsid w:val="002B7AC0"/>
    <w:rsid w:val="002B7B40"/>
    <w:rsid w:val="002B7D9B"/>
    <w:rsid w:val="002C000D"/>
    <w:rsid w:val="002C17FF"/>
    <w:rsid w:val="002C2C8A"/>
    <w:rsid w:val="002C3277"/>
    <w:rsid w:val="002C3F7D"/>
    <w:rsid w:val="002C41D9"/>
    <w:rsid w:val="002C54B5"/>
    <w:rsid w:val="002C6086"/>
    <w:rsid w:val="002C6407"/>
    <w:rsid w:val="002C7536"/>
    <w:rsid w:val="002D12E3"/>
    <w:rsid w:val="002D1724"/>
    <w:rsid w:val="002D4479"/>
    <w:rsid w:val="002D4624"/>
    <w:rsid w:val="002D60A4"/>
    <w:rsid w:val="002D6D91"/>
    <w:rsid w:val="002D7C0D"/>
    <w:rsid w:val="002E248C"/>
    <w:rsid w:val="002E3951"/>
    <w:rsid w:val="002E3997"/>
    <w:rsid w:val="002E5177"/>
    <w:rsid w:val="002E6B18"/>
    <w:rsid w:val="002F0569"/>
    <w:rsid w:val="002F14EB"/>
    <w:rsid w:val="002F186B"/>
    <w:rsid w:val="002F3905"/>
    <w:rsid w:val="002F4534"/>
    <w:rsid w:val="002F4C19"/>
    <w:rsid w:val="002F54E5"/>
    <w:rsid w:val="002F5E58"/>
    <w:rsid w:val="002F6BBE"/>
    <w:rsid w:val="00300BFE"/>
    <w:rsid w:val="003029A0"/>
    <w:rsid w:val="00304EBD"/>
    <w:rsid w:val="003063CA"/>
    <w:rsid w:val="003067C7"/>
    <w:rsid w:val="0031023C"/>
    <w:rsid w:val="003104F0"/>
    <w:rsid w:val="003106CF"/>
    <w:rsid w:val="003110C6"/>
    <w:rsid w:val="003112CA"/>
    <w:rsid w:val="003127DD"/>
    <w:rsid w:val="00313021"/>
    <w:rsid w:val="003156BB"/>
    <w:rsid w:val="003165D6"/>
    <w:rsid w:val="0032104F"/>
    <w:rsid w:val="00321546"/>
    <w:rsid w:val="00322331"/>
    <w:rsid w:val="00322830"/>
    <w:rsid w:val="0032317B"/>
    <w:rsid w:val="00323C02"/>
    <w:rsid w:val="00323D7F"/>
    <w:rsid w:val="00324F3B"/>
    <w:rsid w:val="00325087"/>
    <w:rsid w:val="003250F4"/>
    <w:rsid w:val="00327092"/>
    <w:rsid w:val="0032760A"/>
    <w:rsid w:val="003306D4"/>
    <w:rsid w:val="00331960"/>
    <w:rsid w:val="00334BEB"/>
    <w:rsid w:val="00335335"/>
    <w:rsid w:val="00336C63"/>
    <w:rsid w:val="003371C2"/>
    <w:rsid w:val="0034001F"/>
    <w:rsid w:val="0034256B"/>
    <w:rsid w:val="00344CC9"/>
    <w:rsid w:val="0034703D"/>
    <w:rsid w:val="0035110D"/>
    <w:rsid w:val="0035129A"/>
    <w:rsid w:val="00351B60"/>
    <w:rsid w:val="00352CE4"/>
    <w:rsid w:val="00354162"/>
    <w:rsid w:val="00355FA2"/>
    <w:rsid w:val="00357B91"/>
    <w:rsid w:val="00357F09"/>
    <w:rsid w:val="00360FD4"/>
    <w:rsid w:val="00361452"/>
    <w:rsid w:val="00362FE4"/>
    <w:rsid w:val="003631BC"/>
    <w:rsid w:val="00363625"/>
    <w:rsid w:val="00364314"/>
    <w:rsid w:val="003644E0"/>
    <w:rsid w:val="00364636"/>
    <w:rsid w:val="0036607E"/>
    <w:rsid w:val="00367B28"/>
    <w:rsid w:val="0037164B"/>
    <w:rsid w:val="00372C09"/>
    <w:rsid w:val="003751D6"/>
    <w:rsid w:val="00377451"/>
    <w:rsid w:val="003778BA"/>
    <w:rsid w:val="00377B0F"/>
    <w:rsid w:val="00381E53"/>
    <w:rsid w:val="0038364A"/>
    <w:rsid w:val="0038586A"/>
    <w:rsid w:val="00385FF9"/>
    <w:rsid w:val="00386B38"/>
    <w:rsid w:val="00387807"/>
    <w:rsid w:val="0039029F"/>
    <w:rsid w:val="00391394"/>
    <w:rsid w:val="00392C14"/>
    <w:rsid w:val="00393EAE"/>
    <w:rsid w:val="003940EB"/>
    <w:rsid w:val="0039467A"/>
    <w:rsid w:val="00395CA8"/>
    <w:rsid w:val="00395EA7"/>
    <w:rsid w:val="0039659B"/>
    <w:rsid w:val="003A0245"/>
    <w:rsid w:val="003A04BF"/>
    <w:rsid w:val="003A186C"/>
    <w:rsid w:val="003A2D2A"/>
    <w:rsid w:val="003A312F"/>
    <w:rsid w:val="003A362E"/>
    <w:rsid w:val="003A3C31"/>
    <w:rsid w:val="003A5CEE"/>
    <w:rsid w:val="003B07F1"/>
    <w:rsid w:val="003B0DE3"/>
    <w:rsid w:val="003B1920"/>
    <w:rsid w:val="003B216A"/>
    <w:rsid w:val="003B4B94"/>
    <w:rsid w:val="003B4C1B"/>
    <w:rsid w:val="003B54EC"/>
    <w:rsid w:val="003B564E"/>
    <w:rsid w:val="003B5B77"/>
    <w:rsid w:val="003B6029"/>
    <w:rsid w:val="003B69CD"/>
    <w:rsid w:val="003B709D"/>
    <w:rsid w:val="003C2252"/>
    <w:rsid w:val="003C4E71"/>
    <w:rsid w:val="003C6454"/>
    <w:rsid w:val="003C6B4A"/>
    <w:rsid w:val="003C7864"/>
    <w:rsid w:val="003D06A8"/>
    <w:rsid w:val="003D1477"/>
    <w:rsid w:val="003D1C38"/>
    <w:rsid w:val="003D1C59"/>
    <w:rsid w:val="003D2990"/>
    <w:rsid w:val="003D3027"/>
    <w:rsid w:val="003D3BD3"/>
    <w:rsid w:val="003D63D3"/>
    <w:rsid w:val="003D65DB"/>
    <w:rsid w:val="003D799B"/>
    <w:rsid w:val="003D7D5B"/>
    <w:rsid w:val="003E02A6"/>
    <w:rsid w:val="003E0736"/>
    <w:rsid w:val="003E1DC8"/>
    <w:rsid w:val="003E2633"/>
    <w:rsid w:val="003E30AA"/>
    <w:rsid w:val="003E394D"/>
    <w:rsid w:val="003E54A5"/>
    <w:rsid w:val="003E7D24"/>
    <w:rsid w:val="003F12C8"/>
    <w:rsid w:val="003F1C4E"/>
    <w:rsid w:val="003F4BBF"/>
    <w:rsid w:val="003F5CA4"/>
    <w:rsid w:val="003F704A"/>
    <w:rsid w:val="003F7FC5"/>
    <w:rsid w:val="004011FF"/>
    <w:rsid w:val="0040202B"/>
    <w:rsid w:val="004031EA"/>
    <w:rsid w:val="004039B0"/>
    <w:rsid w:val="00403A72"/>
    <w:rsid w:val="00407081"/>
    <w:rsid w:val="00407C54"/>
    <w:rsid w:val="0041028E"/>
    <w:rsid w:val="00410E1A"/>
    <w:rsid w:val="0041141E"/>
    <w:rsid w:val="00412CF4"/>
    <w:rsid w:val="00415161"/>
    <w:rsid w:val="004214DB"/>
    <w:rsid w:val="00424BF5"/>
    <w:rsid w:val="00424EA0"/>
    <w:rsid w:val="00425997"/>
    <w:rsid w:val="004305C2"/>
    <w:rsid w:val="0043174D"/>
    <w:rsid w:val="00431F07"/>
    <w:rsid w:val="004322F2"/>
    <w:rsid w:val="0043303B"/>
    <w:rsid w:val="00435C0D"/>
    <w:rsid w:val="00436B01"/>
    <w:rsid w:val="0044010A"/>
    <w:rsid w:val="00447960"/>
    <w:rsid w:val="00447F52"/>
    <w:rsid w:val="0045157A"/>
    <w:rsid w:val="00451C2D"/>
    <w:rsid w:val="00453126"/>
    <w:rsid w:val="00454749"/>
    <w:rsid w:val="004556C2"/>
    <w:rsid w:val="0045627E"/>
    <w:rsid w:val="00457751"/>
    <w:rsid w:val="0046070A"/>
    <w:rsid w:val="00461333"/>
    <w:rsid w:val="00462391"/>
    <w:rsid w:val="00462860"/>
    <w:rsid w:val="00462A3C"/>
    <w:rsid w:val="00462F55"/>
    <w:rsid w:val="00463968"/>
    <w:rsid w:val="00464D6B"/>
    <w:rsid w:val="00465495"/>
    <w:rsid w:val="004675B2"/>
    <w:rsid w:val="00467BFB"/>
    <w:rsid w:val="00471C7C"/>
    <w:rsid w:val="00472209"/>
    <w:rsid w:val="0047271A"/>
    <w:rsid w:val="00473329"/>
    <w:rsid w:val="00473862"/>
    <w:rsid w:val="004743B0"/>
    <w:rsid w:val="0047480A"/>
    <w:rsid w:val="00477068"/>
    <w:rsid w:val="0047726C"/>
    <w:rsid w:val="00477B8C"/>
    <w:rsid w:val="00477DB4"/>
    <w:rsid w:val="00480A8D"/>
    <w:rsid w:val="00480EE8"/>
    <w:rsid w:val="004813BB"/>
    <w:rsid w:val="00481A2C"/>
    <w:rsid w:val="00483BC2"/>
    <w:rsid w:val="00483F04"/>
    <w:rsid w:val="004851FD"/>
    <w:rsid w:val="004863A4"/>
    <w:rsid w:val="00486735"/>
    <w:rsid w:val="00486EF3"/>
    <w:rsid w:val="00487037"/>
    <w:rsid w:val="0048730B"/>
    <w:rsid w:val="0048748C"/>
    <w:rsid w:val="00492291"/>
    <w:rsid w:val="00492340"/>
    <w:rsid w:val="00493AB8"/>
    <w:rsid w:val="00494466"/>
    <w:rsid w:val="00495134"/>
    <w:rsid w:val="00495D1E"/>
    <w:rsid w:val="004960D1"/>
    <w:rsid w:val="0049795E"/>
    <w:rsid w:val="00497A39"/>
    <w:rsid w:val="004A10E2"/>
    <w:rsid w:val="004A1F89"/>
    <w:rsid w:val="004A241E"/>
    <w:rsid w:val="004A252C"/>
    <w:rsid w:val="004A2752"/>
    <w:rsid w:val="004A2792"/>
    <w:rsid w:val="004A2E87"/>
    <w:rsid w:val="004A3703"/>
    <w:rsid w:val="004A76C8"/>
    <w:rsid w:val="004B23D4"/>
    <w:rsid w:val="004B2668"/>
    <w:rsid w:val="004B3280"/>
    <w:rsid w:val="004B6D35"/>
    <w:rsid w:val="004B736B"/>
    <w:rsid w:val="004B7D42"/>
    <w:rsid w:val="004C2E6E"/>
    <w:rsid w:val="004C6F3D"/>
    <w:rsid w:val="004C6FC2"/>
    <w:rsid w:val="004D1CBB"/>
    <w:rsid w:val="004D2E08"/>
    <w:rsid w:val="004D4C17"/>
    <w:rsid w:val="004D4CAB"/>
    <w:rsid w:val="004D60F5"/>
    <w:rsid w:val="004D68E7"/>
    <w:rsid w:val="004D69CE"/>
    <w:rsid w:val="004D727F"/>
    <w:rsid w:val="004D7327"/>
    <w:rsid w:val="004E0EA9"/>
    <w:rsid w:val="004E18D3"/>
    <w:rsid w:val="004E1C7C"/>
    <w:rsid w:val="004E20AF"/>
    <w:rsid w:val="004E263F"/>
    <w:rsid w:val="004E2EAE"/>
    <w:rsid w:val="004E3DFE"/>
    <w:rsid w:val="004E7AB1"/>
    <w:rsid w:val="004E7BE3"/>
    <w:rsid w:val="004F0C7A"/>
    <w:rsid w:val="004F0D74"/>
    <w:rsid w:val="004F1E05"/>
    <w:rsid w:val="004F337F"/>
    <w:rsid w:val="004F34B1"/>
    <w:rsid w:val="004F3C7C"/>
    <w:rsid w:val="004F4033"/>
    <w:rsid w:val="004F454C"/>
    <w:rsid w:val="004F517C"/>
    <w:rsid w:val="004F519B"/>
    <w:rsid w:val="004F6027"/>
    <w:rsid w:val="004F635B"/>
    <w:rsid w:val="00500CE6"/>
    <w:rsid w:val="005023F2"/>
    <w:rsid w:val="005026DF"/>
    <w:rsid w:val="005028A8"/>
    <w:rsid w:val="0050492E"/>
    <w:rsid w:val="00506685"/>
    <w:rsid w:val="005072B7"/>
    <w:rsid w:val="00512E83"/>
    <w:rsid w:val="005139FC"/>
    <w:rsid w:val="005151F9"/>
    <w:rsid w:val="00515D43"/>
    <w:rsid w:val="0051613A"/>
    <w:rsid w:val="00517089"/>
    <w:rsid w:val="00517123"/>
    <w:rsid w:val="00517865"/>
    <w:rsid w:val="00521B45"/>
    <w:rsid w:val="00522782"/>
    <w:rsid w:val="00524190"/>
    <w:rsid w:val="0052772F"/>
    <w:rsid w:val="0053136F"/>
    <w:rsid w:val="00531376"/>
    <w:rsid w:val="005314E5"/>
    <w:rsid w:val="00535539"/>
    <w:rsid w:val="005357C4"/>
    <w:rsid w:val="00535CCA"/>
    <w:rsid w:val="00536138"/>
    <w:rsid w:val="00541284"/>
    <w:rsid w:val="00541A52"/>
    <w:rsid w:val="00541CBA"/>
    <w:rsid w:val="00543139"/>
    <w:rsid w:val="0054547D"/>
    <w:rsid w:val="0054699A"/>
    <w:rsid w:val="005506D4"/>
    <w:rsid w:val="0055149D"/>
    <w:rsid w:val="005523BC"/>
    <w:rsid w:val="00555713"/>
    <w:rsid w:val="0055630F"/>
    <w:rsid w:val="00556E63"/>
    <w:rsid w:val="00560CF6"/>
    <w:rsid w:val="00560E71"/>
    <w:rsid w:val="005611BA"/>
    <w:rsid w:val="005622DC"/>
    <w:rsid w:val="00562951"/>
    <w:rsid w:val="00562A55"/>
    <w:rsid w:val="005664BF"/>
    <w:rsid w:val="00566C86"/>
    <w:rsid w:val="00567AE7"/>
    <w:rsid w:val="0057120D"/>
    <w:rsid w:val="00572AFF"/>
    <w:rsid w:val="00573515"/>
    <w:rsid w:val="0057636E"/>
    <w:rsid w:val="005767F5"/>
    <w:rsid w:val="00580488"/>
    <w:rsid w:val="005825A3"/>
    <w:rsid w:val="00582993"/>
    <w:rsid w:val="005833BE"/>
    <w:rsid w:val="00583F34"/>
    <w:rsid w:val="005841E9"/>
    <w:rsid w:val="00590C46"/>
    <w:rsid w:val="00590EA9"/>
    <w:rsid w:val="00590ECF"/>
    <w:rsid w:val="00590F02"/>
    <w:rsid w:val="00591C39"/>
    <w:rsid w:val="00592022"/>
    <w:rsid w:val="005958B6"/>
    <w:rsid w:val="00596D86"/>
    <w:rsid w:val="00597D09"/>
    <w:rsid w:val="005A07DF"/>
    <w:rsid w:val="005A1847"/>
    <w:rsid w:val="005A1C99"/>
    <w:rsid w:val="005A20A6"/>
    <w:rsid w:val="005A272B"/>
    <w:rsid w:val="005A2F37"/>
    <w:rsid w:val="005A35C8"/>
    <w:rsid w:val="005A3642"/>
    <w:rsid w:val="005A3B9E"/>
    <w:rsid w:val="005A3FBE"/>
    <w:rsid w:val="005A662E"/>
    <w:rsid w:val="005A673F"/>
    <w:rsid w:val="005B12F6"/>
    <w:rsid w:val="005B141F"/>
    <w:rsid w:val="005B3CC5"/>
    <w:rsid w:val="005B43D0"/>
    <w:rsid w:val="005B4DB2"/>
    <w:rsid w:val="005B4E73"/>
    <w:rsid w:val="005B66D0"/>
    <w:rsid w:val="005B6797"/>
    <w:rsid w:val="005B6F3E"/>
    <w:rsid w:val="005C020F"/>
    <w:rsid w:val="005C16E0"/>
    <w:rsid w:val="005C3165"/>
    <w:rsid w:val="005C464B"/>
    <w:rsid w:val="005C62CE"/>
    <w:rsid w:val="005C671B"/>
    <w:rsid w:val="005C6C36"/>
    <w:rsid w:val="005C7966"/>
    <w:rsid w:val="005C7B78"/>
    <w:rsid w:val="005D3DD6"/>
    <w:rsid w:val="005D58CB"/>
    <w:rsid w:val="005D5B91"/>
    <w:rsid w:val="005D6F8B"/>
    <w:rsid w:val="005E07B6"/>
    <w:rsid w:val="005E172F"/>
    <w:rsid w:val="005E4864"/>
    <w:rsid w:val="005E5D60"/>
    <w:rsid w:val="005E6DA3"/>
    <w:rsid w:val="005E7671"/>
    <w:rsid w:val="005E76A5"/>
    <w:rsid w:val="005E771A"/>
    <w:rsid w:val="005E7D41"/>
    <w:rsid w:val="005E7DE1"/>
    <w:rsid w:val="005F28EA"/>
    <w:rsid w:val="005F3D4E"/>
    <w:rsid w:val="005F3F7C"/>
    <w:rsid w:val="005F46B7"/>
    <w:rsid w:val="005F51F9"/>
    <w:rsid w:val="005F6795"/>
    <w:rsid w:val="005F79B9"/>
    <w:rsid w:val="005F79DF"/>
    <w:rsid w:val="005F7B7B"/>
    <w:rsid w:val="006059A5"/>
    <w:rsid w:val="00606559"/>
    <w:rsid w:val="00610DC5"/>
    <w:rsid w:val="00611A48"/>
    <w:rsid w:val="006120EA"/>
    <w:rsid w:val="00613B90"/>
    <w:rsid w:val="006151BE"/>
    <w:rsid w:val="00615B9E"/>
    <w:rsid w:val="00616EF5"/>
    <w:rsid w:val="00617BA1"/>
    <w:rsid w:val="006200C6"/>
    <w:rsid w:val="00621CFF"/>
    <w:rsid w:val="006224C0"/>
    <w:rsid w:val="00622D45"/>
    <w:rsid w:val="00623BFE"/>
    <w:rsid w:val="006248D0"/>
    <w:rsid w:val="00624ECC"/>
    <w:rsid w:val="006268EE"/>
    <w:rsid w:val="00626C58"/>
    <w:rsid w:val="00626F7A"/>
    <w:rsid w:val="006278D1"/>
    <w:rsid w:val="00627DC7"/>
    <w:rsid w:val="00631833"/>
    <w:rsid w:val="006318D9"/>
    <w:rsid w:val="00631BA5"/>
    <w:rsid w:val="00635C32"/>
    <w:rsid w:val="006363AE"/>
    <w:rsid w:val="006367D1"/>
    <w:rsid w:val="00636E4A"/>
    <w:rsid w:val="006400E9"/>
    <w:rsid w:val="006424BB"/>
    <w:rsid w:val="00642637"/>
    <w:rsid w:val="00642D37"/>
    <w:rsid w:val="00643A58"/>
    <w:rsid w:val="00645973"/>
    <w:rsid w:val="00646ECE"/>
    <w:rsid w:val="00647C1F"/>
    <w:rsid w:val="0065028A"/>
    <w:rsid w:val="00650DCD"/>
    <w:rsid w:val="00651E39"/>
    <w:rsid w:val="0065217C"/>
    <w:rsid w:val="00654915"/>
    <w:rsid w:val="00654A52"/>
    <w:rsid w:val="00654C5A"/>
    <w:rsid w:val="0065625D"/>
    <w:rsid w:val="00657D4F"/>
    <w:rsid w:val="00660821"/>
    <w:rsid w:val="00663BB1"/>
    <w:rsid w:val="006647D5"/>
    <w:rsid w:val="00665602"/>
    <w:rsid w:val="00667EED"/>
    <w:rsid w:val="0067321F"/>
    <w:rsid w:val="00673B34"/>
    <w:rsid w:val="006747F8"/>
    <w:rsid w:val="006803FB"/>
    <w:rsid w:val="006818A4"/>
    <w:rsid w:val="00681939"/>
    <w:rsid w:val="006821C6"/>
    <w:rsid w:val="006822C3"/>
    <w:rsid w:val="006824E3"/>
    <w:rsid w:val="00682C87"/>
    <w:rsid w:val="00682CBE"/>
    <w:rsid w:val="006843B3"/>
    <w:rsid w:val="0068481A"/>
    <w:rsid w:val="00686304"/>
    <w:rsid w:val="00686F0B"/>
    <w:rsid w:val="00690A8D"/>
    <w:rsid w:val="00690D92"/>
    <w:rsid w:val="00690F61"/>
    <w:rsid w:val="00692D28"/>
    <w:rsid w:val="00692FF8"/>
    <w:rsid w:val="00693C4F"/>
    <w:rsid w:val="00696933"/>
    <w:rsid w:val="006A02F8"/>
    <w:rsid w:val="006A0A96"/>
    <w:rsid w:val="006A224B"/>
    <w:rsid w:val="006A2B9A"/>
    <w:rsid w:val="006A32DB"/>
    <w:rsid w:val="006A356E"/>
    <w:rsid w:val="006A43DB"/>
    <w:rsid w:val="006A5A0D"/>
    <w:rsid w:val="006A786F"/>
    <w:rsid w:val="006B0FCC"/>
    <w:rsid w:val="006B58F1"/>
    <w:rsid w:val="006B5A6B"/>
    <w:rsid w:val="006B6203"/>
    <w:rsid w:val="006B7922"/>
    <w:rsid w:val="006B7F87"/>
    <w:rsid w:val="006C127E"/>
    <w:rsid w:val="006C28A6"/>
    <w:rsid w:val="006C4387"/>
    <w:rsid w:val="006C4A5D"/>
    <w:rsid w:val="006C4BF8"/>
    <w:rsid w:val="006C7EC2"/>
    <w:rsid w:val="006D3EE7"/>
    <w:rsid w:val="006D4440"/>
    <w:rsid w:val="006D5D64"/>
    <w:rsid w:val="006D70FE"/>
    <w:rsid w:val="006E0085"/>
    <w:rsid w:val="006E0355"/>
    <w:rsid w:val="006E21D8"/>
    <w:rsid w:val="006E2705"/>
    <w:rsid w:val="006E28FA"/>
    <w:rsid w:val="006E2B8B"/>
    <w:rsid w:val="006E36B1"/>
    <w:rsid w:val="006E534E"/>
    <w:rsid w:val="006E60A9"/>
    <w:rsid w:val="006E6764"/>
    <w:rsid w:val="006E7B39"/>
    <w:rsid w:val="006F0A63"/>
    <w:rsid w:val="006F0DB0"/>
    <w:rsid w:val="006F3719"/>
    <w:rsid w:val="006F41D1"/>
    <w:rsid w:val="006F42F1"/>
    <w:rsid w:val="006F7091"/>
    <w:rsid w:val="0070003E"/>
    <w:rsid w:val="007009F1"/>
    <w:rsid w:val="007015A8"/>
    <w:rsid w:val="00701669"/>
    <w:rsid w:val="00701E55"/>
    <w:rsid w:val="00702B1C"/>
    <w:rsid w:val="00704BAB"/>
    <w:rsid w:val="00704E48"/>
    <w:rsid w:val="00704FA0"/>
    <w:rsid w:val="00705A87"/>
    <w:rsid w:val="00705B4C"/>
    <w:rsid w:val="00705D3E"/>
    <w:rsid w:val="00706B97"/>
    <w:rsid w:val="00707CBD"/>
    <w:rsid w:val="00710DA9"/>
    <w:rsid w:val="0071146C"/>
    <w:rsid w:val="007127D1"/>
    <w:rsid w:val="00713206"/>
    <w:rsid w:val="00714A38"/>
    <w:rsid w:val="00720071"/>
    <w:rsid w:val="00720938"/>
    <w:rsid w:val="0072096A"/>
    <w:rsid w:val="00721BF6"/>
    <w:rsid w:val="00722241"/>
    <w:rsid w:val="007227DC"/>
    <w:rsid w:val="00722DEE"/>
    <w:rsid w:val="00724E9A"/>
    <w:rsid w:val="00725B26"/>
    <w:rsid w:val="0072628C"/>
    <w:rsid w:val="007271EF"/>
    <w:rsid w:val="00727B75"/>
    <w:rsid w:val="0073089E"/>
    <w:rsid w:val="007324AD"/>
    <w:rsid w:val="0073365B"/>
    <w:rsid w:val="007366F4"/>
    <w:rsid w:val="00737C48"/>
    <w:rsid w:val="0074028B"/>
    <w:rsid w:val="00741088"/>
    <w:rsid w:val="00742427"/>
    <w:rsid w:val="00742C5F"/>
    <w:rsid w:val="00742E95"/>
    <w:rsid w:val="0074390C"/>
    <w:rsid w:val="007460EC"/>
    <w:rsid w:val="007545B4"/>
    <w:rsid w:val="00756A98"/>
    <w:rsid w:val="007615D5"/>
    <w:rsid w:val="00761FBF"/>
    <w:rsid w:val="00762252"/>
    <w:rsid w:val="00762EA4"/>
    <w:rsid w:val="00765890"/>
    <w:rsid w:val="007658A3"/>
    <w:rsid w:val="0076619B"/>
    <w:rsid w:val="00767BE3"/>
    <w:rsid w:val="00771119"/>
    <w:rsid w:val="007713F1"/>
    <w:rsid w:val="00773EF3"/>
    <w:rsid w:val="0077590B"/>
    <w:rsid w:val="00776CF4"/>
    <w:rsid w:val="00780715"/>
    <w:rsid w:val="0078181E"/>
    <w:rsid w:val="00782DD1"/>
    <w:rsid w:val="007835FB"/>
    <w:rsid w:val="00783637"/>
    <w:rsid w:val="007847CB"/>
    <w:rsid w:val="0078532C"/>
    <w:rsid w:val="0078551F"/>
    <w:rsid w:val="00785D50"/>
    <w:rsid w:val="0078670C"/>
    <w:rsid w:val="00790D07"/>
    <w:rsid w:val="007917A2"/>
    <w:rsid w:val="007917D3"/>
    <w:rsid w:val="00791FC5"/>
    <w:rsid w:val="007927E3"/>
    <w:rsid w:val="00792AAF"/>
    <w:rsid w:val="00792EED"/>
    <w:rsid w:val="00795560"/>
    <w:rsid w:val="00796276"/>
    <w:rsid w:val="00796613"/>
    <w:rsid w:val="00797B09"/>
    <w:rsid w:val="007A146E"/>
    <w:rsid w:val="007A15A8"/>
    <w:rsid w:val="007A3339"/>
    <w:rsid w:val="007A3377"/>
    <w:rsid w:val="007A4DD6"/>
    <w:rsid w:val="007A4E73"/>
    <w:rsid w:val="007A57CC"/>
    <w:rsid w:val="007A60D1"/>
    <w:rsid w:val="007A724C"/>
    <w:rsid w:val="007A7D43"/>
    <w:rsid w:val="007A7EEF"/>
    <w:rsid w:val="007B23C7"/>
    <w:rsid w:val="007B2BB5"/>
    <w:rsid w:val="007B2CA1"/>
    <w:rsid w:val="007B3A3E"/>
    <w:rsid w:val="007B3C2B"/>
    <w:rsid w:val="007B5AA2"/>
    <w:rsid w:val="007B6295"/>
    <w:rsid w:val="007B7358"/>
    <w:rsid w:val="007B7BF6"/>
    <w:rsid w:val="007C1E69"/>
    <w:rsid w:val="007C1F71"/>
    <w:rsid w:val="007C2BC8"/>
    <w:rsid w:val="007C49ED"/>
    <w:rsid w:val="007C4C17"/>
    <w:rsid w:val="007C5FD0"/>
    <w:rsid w:val="007C76E4"/>
    <w:rsid w:val="007D0E53"/>
    <w:rsid w:val="007D1715"/>
    <w:rsid w:val="007D1F0C"/>
    <w:rsid w:val="007D22DB"/>
    <w:rsid w:val="007D47E2"/>
    <w:rsid w:val="007D591A"/>
    <w:rsid w:val="007D73A9"/>
    <w:rsid w:val="007D75EC"/>
    <w:rsid w:val="007E0CCC"/>
    <w:rsid w:val="007E5CCA"/>
    <w:rsid w:val="007E6C6F"/>
    <w:rsid w:val="007F04A6"/>
    <w:rsid w:val="007F4336"/>
    <w:rsid w:val="007F4547"/>
    <w:rsid w:val="007F49B0"/>
    <w:rsid w:val="007F599E"/>
    <w:rsid w:val="007F6DC8"/>
    <w:rsid w:val="007F6DD1"/>
    <w:rsid w:val="00800032"/>
    <w:rsid w:val="008000D1"/>
    <w:rsid w:val="008010E4"/>
    <w:rsid w:val="008012FC"/>
    <w:rsid w:val="008030C9"/>
    <w:rsid w:val="0080464A"/>
    <w:rsid w:val="008064C7"/>
    <w:rsid w:val="008071A0"/>
    <w:rsid w:val="00810A23"/>
    <w:rsid w:val="00812EB0"/>
    <w:rsid w:val="00814434"/>
    <w:rsid w:val="00814832"/>
    <w:rsid w:val="00814A9E"/>
    <w:rsid w:val="00815A65"/>
    <w:rsid w:val="00816B30"/>
    <w:rsid w:val="00817291"/>
    <w:rsid w:val="008224A2"/>
    <w:rsid w:val="00823F12"/>
    <w:rsid w:val="00823F17"/>
    <w:rsid w:val="008250C0"/>
    <w:rsid w:val="008250C5"/>
    <w:rsid w:val="0082580A"/>
    <w:rsid w:val="0082716D"/>
    <w:rsid w:val="0082726F"/>
    <w:rsid w:val="00827347"/>
    <w:rsid w:val="0083169B"/>
    <w:rsid w:val="008316B2"/>
    <w:rsid w:val="00831EB2"/>
    <w:rsid w:val="00832A4D"/>
    <w:rsid w:val="008334EB"/>
    <w:rsid w:val="008342E7"/>
    <w:rsid w:val="00835BC8"/>
    <w:rsid w:val="00835C3B"/>
    <w:rsid w:val="00835E95"/>
    <w:rsid w:val="00837980"/>
    <w:rsid w:val="008402D3"/>
    <w:rsid w:val="008431A7"/>
    <w:rsid w:val="00843591"/>
    <w:rsid w:val="00844568"/>
    <w:rsid w:val="00845068"/>
    <w:rsid w:val="008455B5"/>
    <w:rsid w:val="00846A2E"/>
    <w:rsid w:val="00847E31"/>
    <w:rsid w:val="0085108D"/>
    <w:rsid w:val="008525D5"/>
    <w:rsid w:val="008525EA"/>
    <w:rsid w:val="00852710"/>
    <w:rsid w:val="00852AC0"/>
    <w:rsid w:val="00852BB4"/>
    <w:rsid w:val="00852DBE"/>
    <w:rsid w:val="00853B04"/>
    <w:rsid w:val="0085439C"/>
    <w:rsid w:val="00854443"/>
    <w:rsid w:val="008555C1"/>
    <w:rsid w:val="00855C2A"/>
    <w:rsid w:val="00856DE8"/>
    <w:rsid w:val="008571AA"/>
    <w:rsid w:val="00857451"/>
    <w:rsid w:val="00862BE2"/>
    <w:rsid w:val="00863AB3"/>
    <w:rsid w:val="00865849"/>
    <w:rsid w:val="00866189"/>
    <w:rsid w:val="00872A27"/>
    <w:rsid w:val="00872FCD"/>
    <w:rsid w:val="00875078"/>
    <w:rsid w:val="008757E7"/>
    <w:rsid w:val="008758FC"/>
    <w:rsid w:val="0087648B"/>
    <w:rsid w:val="00877EA2"/>
    <w:rsid w:val="00880079"/>
    <w:rsid w:val="00880125"/>
    <w:rsid w:val="0088154D"/>
    <w:rsid w:val="008851E8"/>
    <w:rsid w:val="008902D1"/>
    <w:rsid w:val="008919C4"/>
    <w:rsid w:val="00891C70"/>
    <w:rsid w:val="00891F1B"/>
    <w:rsid w:val="00892358"/>
    <w:rsid w:val="00893497"/>
    <w:rsid w:val="00893E95"/>
    <w:rsid w:val="00894EF7"/>
    <w:rsid w:val="00894F61"/>
    <w:rsid w:val="00895628"/>
    <w:rsid w:val="008A36E5"/>
    <w:rsid w:val="008A4F1C"/>
    <w:rsid w:val="008A542D"/>
    <w:rsid w:val="008A66D2"/>
    <w:rsid w:val="008B3800"/>
    <w:rsid w:val="008B4259"/>
    <w:rsid w:val="008B5B0E"/>
    <w:rsid w:val="008B6241"/>
    <w:rsid w:val="008B7427"/>
    <w:rsid w:val="008B7B47"/>
    <w:rsid w:val="008C02B7"/>
    <w:rsid w:val="008C039D"/>
    <w:rsid w:val="008C16D0"/>
    <w:rsid w:val="008C18FE"/>
    <w:rsid w:val="008C5826"/>
    <w:rsid w:val="008C5CD6"/>
    <w:rsid w:val="008C5E93"/>
    <w:rsid w:val="008C7129"/>
    <w:rsid w:val="008C7B93"/>
    <w:rsid w:val="008D08C5"/>
    <w:rsid w:val="008D10A5"/>
    <w:rsid w:val="008D1ECB"/>
    <w:rsid w:val="008D216A"/>
    <w:rsid w:val="008D3780"/>
    <w:rsid w:val="008D4FC7"/>
    <w:rsid w:val="008D5388"/>
    <w:rsid w:val="008D6006"/>
    <w:rsid w:val="008D62FD"/>
    <w:rsid w:val="008D6C13"/>
    <w:rsid w:val="008D7881"/>
    <w:rsid w:val="008D7A3E"/>
    <w:rsid w:val="008D7C39"/>
    <w:rsid w:val="008E1327"/>
    <w:rsid w:val="008E15A1"/>
    <w:rsid w:val="008E18F2"/>
    <w:rsid w:val="008E1BE7"/>
    <w:rsid w:val="008E33A6"/>
    <w:rsid w:val="008E4D43"/>
    <w:rsid w:val="008E6DED"/>
    <w:rsid w:val="008E7180"/>
    <w:rsid w:val="008E7785"/>
    <w:rsid w:val="008F02E3"/>
    <w:rsid w:val="008F09D2"/>
    <w:rsid w:val="008F0BC7"/>
    <w:rsid w:val="008F13AE"/>
    <w:rsid w:val="008F2A8C"/>
    <w:rsid w:val="008F4D9E"/>
    <w:rsid w:val="008F5846"/>
    <w:rsid w:val="008F5EF6"/>
    <w:rsid w:val="008F76B7"/>
    <w:rsid w:val="008F7808"/>
    <w:rsid w:val="00900166"/>
    <w:rsid w:val="00900531"/>
    <w:rsid w:val="00900A6A"/>
    <w:rsid w:val="00900D48"/>
    <w:rsid w:val="00900E11"/>
    <w:rsid w:val="009024B2"/>
    <w:rsid w:val="0090463A"/>
    <w:rsid w:val="0090564E"/>
    <w:rsid w:val="009057B9"/>
    <w:rsid w:val="00910C48"/>
    <w:rsid w:val="00913307"/>
    <w:rsid w:val="00914068"/>
    <w:rsid w:val="0091507F"/>
    <w:rsid w:val="0091629A"/>
    <w:rsid w:val="009166F9"/>
    <w:rsid w:val="00920C23"/>
    <w:rsid w:val="00920FDE"/>
    <w:rsid w:val="00921FB5"/>
    <w:rsid w:val="00922F14"/>
    <w:rsid w:val="00924E52"/>
    <w:rsid w:val="00925F4C"/>
    <w:rsid w:val="00926146"/>
    <w:rsid w:val="009307AC"/>
    <w:rsid w:val="00931AE3"/>
    <w:rsid w:val="00932186"/>
    <w:rsid w:val="00932CEA"/>
    <w:rsid w:val="00932CED"/>
    <w:rsid w:val="009347EB"/>
    <w:rsid w:val="00935320"/>
    <w:rsid w:val="009359BE"/>
    <w:rsid w:val="00935A0C"/>
    <w:rsid w:val="00937788"/>
    <w:rsid w:val="009379F5"/>
    <w:rsid w:val="00940AB0"/>
    <w:rsid w:val="00941144"/>
    <w:rsid w:val="00941363"/>
    <w:rsid w:val="009425E6"/>
    <w:rsid w:val="0094324D"/>
    <w:rsid w:val="0094455E"/>
    <w:rsid w:val="009447CD"/>
    <w:rsid w:val="00944998"/>
    <w:rsid w:val="00946206"/>
    <w:rsid w:val="00946223"/>
    <w:rsid w:val="00946587"/>
    <w:rsid w:val="0095080B"/>
    <w:rsid w:val="00950999"/>
    <w:rsid w:val="009527B2"/>
    <w:rsid w:val="00952AA8"/>
    <w:rsid w:val="00953276"/>
    <w:rsid w:val="00954322"/>
    <w:rsid w:val="00954B8D"/>
    <w:rsid w:val="00956ECA"/>
    <w:rsid w:val="00960C54"/>
    <w:rsid w:val="009621D4"/>
    <w:rsid w:val="00965AF5"/>
    <w:rsid w:val="00965CA2"/>
    <w:rsid w:val="009661D3"/>
    <w:rsid w:val="009668E7"/>
    <w:rsid w:val="00966B59"/>
    <w:rsid w:val="00970277"/>
    <w:rsid w:val="00971A2B"/>
    <w:rsid w:val="00972C90"/>
    <w:rsid w:val="00972EB6"/>
    <w:rsid w:val="0097324A"/>
    <w:rsid w:val="009734E7"/>
    <w:rsid w:val="00973694"/>
    <w:rsid w:val="00974110"/>
    <w:rsid w:val="00974FCF"/>
    <w:rsid w:val="009765EB"/>
    <w:rsid w:val="0098093C"/>
    <w:rsid w:val="00981551"/>
    <w:rsid w:val="009819B7"/>
    <w:rsid w:val="00981D62"/>
    <w:rsid w:val="00982B23"/>
    <w:rsid w:val="009832D0"/>
    <w:rsid w:val="009834E3"/>
    <w:rsid w:val="009847BA"/>
    <w:rsid w:val="00985259"/>
    <w:rsid w:val="009872A5"/>
    <w:rsid w:val="00987438"/>
    <w:rsid w:val="00987BCC"/>
    <w:rsid w:val="0099010B"/>
    <w:rsid w:val="00992BE3"/>
    <w:rsid w:val="009944CB"/>
    <w:rsid w:val="00995D55"/>
    <w:rsid w:val="0099654B"/>
    <w:rsid w:val="00996ED1"/>
    <w:rsid w:val="009979F4"/>
    <w:rsid w:val="00997A4C"/>
    <w:rsid w:val="009A31E4"/>
    <w:rsid w:val="009A3603"/>
    <w:rsid w:val="009A3D31"/>
    <w:rsid w:val="009A43AB"/>
    <w:rsid w:val="009A49C9"/>
    <w:rsid w:val="009A61EC"/>
    <w:rsid w:val="009B03C2"/>
    <w:rsid w:val="009B0DE5"/>
    <w:rsid w:val="009B1F24"/>
    <w:rsid w:val="009B286B"/>
    <w:rsid w:val="009B3713"/>
    <w:rsid w:val="009B58EA"/>
    <w:rsid w:val="009B6C96"/>
    <w:rsid w:val="009B6F44"/>
    <w:rsid w:val="009B7F04"/>
    <w:rsid w:val="009C0147"/>
    <w:rsid w:val="009C01C8"/>
    <w:rsid w:val="009C05B1"/>
    <w:rsid w:val="009C07A6"/>
    <w:rsid w:val="009C42D8"/>
    <w:rsid w:val="009C4A59"/>
    <w:rsid w:val="009C5094"/>
    <w:rsid w:val="009C54D3"/>
    <w:rsid w:val="009C6770"/>
    <w:rsid w:val="009C6DD8"/>
    <w:rsid w:val="009C6E20"/>
    <w:rsid w:val="009C7BE2"/>
    <w:rsid w:val="009C7DEA"/>
    <w:rsid w:val="009D11CE"/>
    <w:rsid w:val="009D1A77"/>
    <w:rsid w:val="009D1ED9"/>
    <w:rsid w:val="009D3EFA"/>
    <w:rsid w:val="009D408C"/>
    <w:rsid w:val="009D47BA"/>
    <w:rsid w:val="009D4C65"/>
    <w:rsid w:val="009D637C"/>
    <w:rsid w:val="009D78F3"/>
    <w:rsid w:val="009E051B"/>
    <w:rsid w:val="009E0C37"/>
    <w:rsid w:val="009E1A8D"/>
    <w:rsid w:val="009E2078"/>
    <w:rsid w:val="009E40A2"/>
    <w:rsid w:val="009E4112"/>
    <w:rsid w:val="009E68ED"/>
    <w:rsid w:val="009E6987"/>
    <w:rsid w:val="009E79DC"/>
    <w:rsid w:val="009E7D97"/>
    <w:rsid w:val="009F025C"/>
    <w:rsid w:val="009F1838"/>
    <w:rsid w:val="009F195E"/>
    <w:rsid w:val="009F1D9B"/>
    <w:rsid w:val="009F2FBD"/>
    <w:rsid w:val="009F36B6"/>
    <w:rsid w:val="009F3985"/>
    <w:rsid w:val="009F538B"/>
    <w:rsid w:val="009F646C"/>
    <w:rsid w:val="00A00DF0"/>
    <w:rsid w:val="00A0232A"/>
    <w:rsid w:val="00A0268B"/>
    <w:rsid w:val="00A033F1"/>
    <w:rsid w:val="00A04962"/>
    <w:rsid w:val="00A04A0D"/>
    <w:rsid w:val="00A04E52"/>
    <w:rsid w:val="00A068C7"/>
    <w:rsid w:val="00A06C1D"/>
    <w:rsid w:val="00A06CC9"/>
    <w:rsid w:val="00A06F21"/>
    <w:rsid w:val="00A11479"/>
    <w:rsid w:val="00A12558"/>
    <w:rsid w:val="00A16356"/>
    <w:rsid w:val="00A17282"/>
    <w:rsid w:val="00A17F56"/>
    <w:rsid w:val="00A20790"/>
    <w:rsid w:val="00A21B23"/>
    <w:rsid w:val="00A225B1"/>
    <w:rsid w:val="00A22673"/>
    <w:rsid w:val="00A2273D"/>
    <w:rsid w:val="00A258E6"/>
    <w:rsid w:val="00A264C3"/>
    <w:rsid w:val="00A26FDE"/>
    <w:rsid w:val="00A272F9"/>
    <w:rsid w:val="00A27875"/>
    <w:rsid w:val="00A3083F"/>
    <w:rsid w:val="00A31FE2"/>
    <w:rsid w:val="00A322BC"/>
    <w:rsid w:val="00A3365B"/>
    <w:rsid w:val="00A346EF"/>
    <w:rsid w:val="00A360A6"/>
    <w:rsid w:val="00A36AC9"/>
    <w:rsid w:val="00A41837"/>
    <w:rsid w:val="00A43359"/>
    <w:rsid w:val="00A44766"/>
    <w:rsid w:val="00A45137"/>
    <w:rsid w:val="00A45331"/>
    <w:rsid w:val="00A457D1"/>
    <w:rsid w:val="00A45B9D"/>
    <w:rsid w:val="00A47124"/>
    <w:rsid w:val="00A47811"/>
    <w:rsid w:val="00A479A0"/>
    <w:rsid w:val="00A50080"/>
    <w:rsid w:val="00A50406"/>
    <w:rsid w:val="00A5069F"/>
    <w:rsid w:val="00A50BE2"/>
    <w:rsid w:val="00A5101B"/>
    <w:rsid w:val="00A51821"/>
    <w:rsid w:val="00A51DAC"/>
    <w:rsid w:val="00A52DC1"/>
    <w:rsid w:val="00A575FC"/>
    <w:rsid w:val="00A57D4D"/>
    <w:rsid w:val="00A57EE4"/>
    <w:rsid w:val="00A60921"/>
    <w:rsid w:val="00A60E4B"/>
    <w:rsid w:val="00A622B9"/>
    <w:rsid w:val="00A631D4"/>
    <w:rsid w:val="00A6453F"/>
    <w:rsid w:val="00A664DD"/>
    <w:rsid w:val="00A6782E"/>
    <w:rsid w:val="00A70B98"/>
    <w:rsid w:val="00A71188"/>
    <w:rsid w:val="00A7128A"/>
    <w:rsid w:val="00A75D4A"/>
    <w:rsid w:val="00A76812"/>
    <w:rsid w:val="00A76BCA"/>
    <w:rsid w:val="00A77985"/>
    <w:rsid w:val="00A80737"/>
    <w:rsid w:val="00A80AD2"/>
    <w:rsid w:val="00A81A22"/>
    <w:rsid w:val="00A8388A"/>
    <w:rsid w:val="00A83976"/>
    <w:rsid w:val="00A83C68"/>
    <w:rsid w:val="00A83C85"/>
    <w:rsid w:val="00A83DCE"/>
    <w:rsid w:val="00A83FBE"/>
    <w:rsid w:val="00A845EE"/>
    <w:rsid w:val="00A84AF2"/>
    <w:rsid w:val="00A86453"/>
    <w:rsid w:val="00A86BBF"/>
    <w:rsid w:val="00A86DA4"/>
    <w:rsid w:val="00A86E36"/>
    <w:rsid w:val="00A900F2"/>
    <w:rsid w:val="00A9019F"/>
    <w:rsid w:val="00A9162E"/>
    <w:rsid w:val="00A927F5"/>
    <w:rsid w:val="00A92B7A"/>
    <w:rsid w:val="00A92E28"/>
    <w:rsid w:val="00A93C62"/>
    <w:rsid w:val="00A943A8"/>
    <w:rsid w:val="00A95649"/>
    <w:rsid w:val="00AA0431"/>
    <w:rsid w:val="00AA077F"/>
    <w:rsid w:val="00AA0A82"/>
    <w:rsid w:val="00AA1E5D"/>
    <w:rsid w:val="00AA241C"/>
    <w:rsid w:val="00AA3292"/>
    <w:rsid w:val="00AA422D"/>
    <w:rsid w:val="00AA568E"/>
    <w:rsid w:val="00AA65AB"/>
    <w:rsid w:val="00AA6F20"/>
    <w:rsid w:val="00AA70E9"/>
    <w:rsid w:val="00AB143B"/>
    <w:rsid w:val="00AB182A"/>
    <w:rsid w:val="00AB1D55"/>
    <w:rsid w:val="00AB24F8"/>
    <w:rsid w:val="00AB582A"/>
    <w:rsid w:val="00AB6368"/>
    <w:rsid w:val="00AB7411"/>
    <w:rsid w:val="00AB74D2"/>
    <w:rsid w:val="00AC15E4"/>
    <w:rsid w:val="00AC1E67"/>
    <w:rsid w:val="00AC2D4C"/>
    <w:rsid w:val="00AC2DA5"/>
    <w:rsid w:val="00AC30F6"/>
    <w:rsid w:val="00AC38AB"/>
    <w:rsid w:val="00AC43D0"/>
    <w:rsid w:val="00AC511E"/>
    <w:rsid w:val="00AC5DE0"/>
    <w:rsid w:val="00AC6141"/>
    <w:rsid w:val="00AC654B"/>
    <w:rsid w:val="00AC6E8F"/>
    <w:rsid w:val="00AC77C3"/>
    <w:rsid w:val="00AC77FC"/>
    <w:rsid w:val="00AC7BA2"/>
    <w:rsid w:val="00AD1178"/>
    <w:rsid w:val="00AD20A0"/>
    <w:rsid w:val="00AD24D3"/>
    <w:rsid w:val="00AD3160"/>
    <w:rsid w:val="00AD3921"/>
    <w:rsid w:val="00AD3A1B"/>
    <w:rsid w:val="00AD4135"/>
    <w:rsid w:val="00AD4B16"/>
    <w:rsid w:val="00AD4FB5"/>
    <w:rsid w:val="00AD5C9C"/>
    <w:rsid w:val="00AD6DA7"/>
    <w:rsid w:val="00AD7F6C"/>
    <w:rsid w:val="00AE00C8"/>
    <w:rsid w:val="00AE0476"/>
    <w:rsid w:val="00AE050F"/>
    <w:rsid w:val="00AE15D8"/>
    <w:rsid w:val="00AE3723"/>
    <w:rsid w:val="00AE3807"/>
    <w:rsid w:val="00AE3BA0"/>
    <w:rsid w:val="00AE456E"/>
    <w:rsid w:val="00AE7538"/>
    <w:rsid w:val="00AE7E15"/>
    <w:rsid w:val="00AF2777"/>
    <w:rsid w:val="00AF322A"/>
    <w:rsid w:val="00AF3ACE"/>
    <w:rsid w:val="00AF3B36"/>
    <w:rsid w:val="00AF4A41"/>
    <w:rsid w:val="00AF5D70"/>
    <w:rsid w:val="00B00B60"/>
    <w:rsid w:val="00B01D9E"/>
    <w:rsid w:val="00B022A9"/>
    <w:rsid w:val="00B03DB5"/>
    <w:rsid w:val="00B04274"/>
    <w:rsid w:val="00B042BC"/>
    <w:rsid w:val="00B04417"/>
    <w:rsid w:val="00B05DC2"/>
    <w:rsid w:val="00B063A8"/>
    <w:rsid w:val="00B06820"/>
    <w:rsid w:val="00B06F98"/>
    <w:rsid w:val="00B12028"/>
    <w:rsid w:val="00B127F8"/>
    <w:rsid w:val="00B13A43"/>
    <w:rsid w:val="00B15409"/>
    <w:rsid w:val="00B157D7"/>
    <w:rsid w:val="00B16BE9"/>
    <w:rsid w:val="00B1761B"/>
    <w:rsid w:val="00B1788B"/>
    <w:rsid w:val="00B17D5E"/>
    <w:rsid w:val="00B17D6B"/>
    <w:rsid w:val="00B17E72"/>
    <w:rsid w:val="00B2044E"/>
    <w:rsid w:val="00B205D1"/>
    <w:rsid w:val="00B209C2"/>
    <w:rsid w:val="00B2181B"/>
    <w:rsid w:val="00B2197C"/>
    <w:rsid w:val="00B22C20"/>
    <w:rsid w:val="00B23E27"/>
    <w:rsid w:val="00B23F54"/>
    <w:rsid w:val="00B2466C"/>
    <w:rsid w:val="00B24D44"/>
    <w:rsid w:val="00B25492"/>
    <w:rsid w:val="00B25D6F"/>
    <w:rsid w:val="00B26D81"/>
    <w:rsid w:val="00B27944"/>
    <w:rsid w:val="00B27F7B"/>
    <w:rsid w:val="00B27FDA"/>
    <w:rsid w:val="00B30265"/>
    <w:rsid w:val="00B30783"/>
    <w:rsid w:val="00B3385D"/>
    <w:rsid w:val="00B343F4"/>
    <w:rsid w:val="00B34EA4"/>
    <w:rsid w:val="00B42063"/>
    <w:rsid w:val="00B42896"/>
    <w:rsid w:val="00B4306B"/>
    <w:rsid w:val="00B43119"/>
    <w:rsid w:val="00B46F00"/>
    <w:rsid w:val="00B47232"/>
    <w:rsid w:val="00B50DBF"/>
    <w:rsid w:val="00B50F44"/>
    <w:rsid w:val="00B52C87"/>
    <w:rsid w:val="00B53217"/>
    <w:rsid w:val="00B5346A"/>
    <w:rsid w:val="00B54EEB"/>
    <w:rsid w:val="00B55A75"/>
    <w:rsid w:val="00B56866"/>
    <w:rsid w:val="00B56950"/>
    <w:rsid w:val="00B57A93"/>
    <w:rsid w:val="00B57B40"/>
    <w:rsid w:val="00B60CD9"/>
    <w:rsid w:val="00B60F6F"/>
    <w:rsid w:val="00B61065"/>
    <w:rsid w:val="00B613A0"/>
    <w:rsid w:val="00B61A80"/>
    <w:rsid w:val="00B6246D"/>
    <w:rsid w:val="00B6314B"/>
    <w:rsid w:val="00B64A16"/>
    <w:rsid w:val="00B65C08"/>
    <w:rsid w:val="00B66010"/>
    <w:rsid w:val="00B66417"/>
    <w:rsid w:val="00B67E75"/>
    <w:rsid w:val="00B700B7"/>
    <w:rsid w:val="00B70460"/>
    <w:rsid w:val="00B71407"/>
    <w:rsid w:val="00B71E91"/>
    <w:rsid w:val="00B72295"/>
    <w:rsid w:val="00B7364D"/>
    <w:rsid w:val="00B73795"/>
    <w:rsid w:val="00B801F5"/>
    <w:rsid w:val="00B80C7D"/>
    <w:rsid w:val="00B80F4D"/>
    <w:rsid w:val="00B822B4"/>
    <w:rsid w:val="00B82CD5"/>
    <w:rsid w:val="00B832B5"/>
    <w:rsid w:val="00B84307"/>
    <w:rsid w:val="00B84764"/>
    <w:rsid w:val="00B8490B"/>
    <w:rsid w:val="00B8522B"/>
    <w:rsid w:val="00B85BFE"/>
    <w:rsid w:val="00B9072E"/>
    <w:rsid w:val="00B90D8E"/>
    <w:rsid w:val="00B91C9A"/>
    <w:rsid w:val="00B93173"/>
    <w:rsid w:val="00B93174"/>
    <w:rsid w:val="00B93B31"/>
    <w:rsid w:val="00B93DE6"/>
    <w:rsid w:val="00B9404A"/>
    <w:rsid w:val="00B95308"/>
    <w:rsid w:val="00B9544D"/>
    <w:rsid w:val="00B96C15"/>
    <w:rsid w:val="00B970E9"/>
    <w:rsid w:val="00B971AE"/>
    <w:rsid w:val="00B97542"/>
    <w:rsid w:val="00BA0872"/>
    <w:rsid w:val="00BA0D4B"/>
    <w:rsid w:val="00BA2986"/>
    <w:rsid w:val="00BA3211"/>
    <w:rsid w:val="00BA3213"/>
    <w:rsid w:val="00BA46AA"/>
    <w:rsid w:val="00BA4C91"/>
    <w:rsid w:val="00BA4CF0"/>
    <w:rsid w:val="00BA4D6F"/>
    <w:rsid w:val="00BA55EA"/>
    <w:rsid w:val="00BA615B"/>
    <w:rsid w:val="00BA6706"/>
    <w:rsid w:val="00BA7655"/>
    <w:rsid w:val="00BA7D81"/>
    <w:rsid w:val="00BB12FA"/>
    <w:rsid w:val="00BB67BF"/>
    <w:rsid w:val="00BB74A7"/>
    <w:rsid w:val="00BB76D8"/>
    <w:rsid w:val="00BC159A"/>
    <w:rsid w:val="00BC2218"/>
    <w:rsid w:val="00BC2572"/>
    <w:rsid w:val="00BC2FD1"/>
    <w:rsid w:val="00BC3156"/>
    <w:rsid w:val="00BC4A00"/>
    <w:rsid w:val="00BC52A0"/>
    <w:rsid w:val="00BC7604"/>
    <w:rsid w:val="00BC7A68"/>
    <w:rsid w:val="00BD1699"/>
    <w:rsid w:val="00BD64E5"/>
    <w:rsid w:val="00BD72C7"/>
    <w:rsid w:val="00BD76A7"/>
    <w:rsid w:val="00BD7E6B"/>
    <w:rsid w:val="00BE1403"/>
    <w:rsid w:val="00BE1879"/>
    <w:rsid w:val="00BE1898"/>
    <w:rsid w:val="00BE261E"/>
    <w:rsid w:val="00BE2652"/>
    <w:rsid w:val="00BE2D55"/>
    <w:rsid w:val="00BE3547"/>
    <w:rsid w:val="00BE49F0"/>
    <w:rsid w:val="00BE5492"/>
    <w:rsid w:val="00BE5A4C"/>
    <w:rsid w:val="00BE6B77"/>
    <w:rsid w:val="00BE7C43"/>
    <w:rsid w:val="00BF02F1"/>
    <w:rsid w:val="00BF047B"/>
    <w:rsid w:val="00BF24DE"/>
    <w:rsid w:val="00BF4475"/>
    <w:rsid w:val="00BF7EB1"/>
    <w:rsid w:val="00C00357"/>
    <w:rsid w:val="00C00BD9"/>
    <w:rsid w:val="00C03FA9"/>
    <w:rsid w:val="00C05419"/>
    <w:rsid w:val="00C07B4B"/>
    <w:rsid w:val="00C11F09"/>
    <w:rsid w:val="00C1266F"/>
    <w:rsid w:val="00C12988"/>
    <w:rsid w:val="00C135C9"/>
    <w:rsid w:val="00C14D11"/>
    <w:rsid w:val="00C16205"/>
    <w:rsid w:val="00C1638A"/>
    <w:rsid w:val="00C2278B"/>
    <w:rsid w:val="00C22830"/>
    <w:rsid w:val="00C248DE"/>
    <w:rsid w:val="00C24AB4"/>
    <w:rsid w:val="00C30CA4"/>
    <w:rsid w:val="00C33825"/>
    <w:rsid w:val="00C36A88"/>
    <w:rsid w:val="00C37B0E"/>
    <w:rsid w:val="00C37C41"/>
    <w:rsid w:val="00C40D99"/>
    <w:rsid w:val="00C42F5E"/>
    <w:rsid w:val="00C43466"/>
    <w:rsid w:val="00C43D93"/>
    <w:rsid w:val="00C4406E"/>
    <w:rsid w:val="00C45B43"/>
    <w:rsid w:val="00C461B0"/>
    <w:rsid w:val="00C50890"/>
    <w:rsid w:val="00C50E2B"/>
    <w:rsid w:val="00C51E53"/>
    <w:rsid w:val="00C5387C"/>
    <w:rsid w:val="00C539D0"/>
    <w:rsid w:val="00C541BB"/>
    <w:rsid w:val="00C54CAF"/>
    <w:rsid w:val="00C57ABA"/>
    <w:rsid w:val="00C600C4"/>
    <w:rsid w:val="00C61788"/>
    <w:rsid w:val="00C61882"/>
    <w:rsid w:val="00C62595"/>
    <w:rsid w:val="00C629DD"/>
    <w:rsid w:val="00C62A24"/>
    <w:rsid w:val="00C62C30"/>
    <w:rsid w:val="00C632AD"/>
    <w:rsid w:val="00C644DA"/>
    <w:rsid w:val="00C67BBB"/>
    <w:rsid w:val="00C71443"/>
    <w:rsid w:val="00C723A3"/>
    <w:rsid w:val="00C72762"/>
    <w:rsid w:val="00C73570"/>
    <w:rsid w:val="00C73BC5"/>
    <w:rsid w:val="00C740CA"/>
    <w:rsid w:val="00C758AF"/>
    <w:rsid w:val="00C76061"/>
    <w:rsid w:val="00C778BA"/>
    <w:rsid w:val="00C77975"/>
    <w:rsid w:val="00C80F69"/>
    <w:rsid w:val="00C83E0A"/>
    <w:rsid w:val="00C85D71"/>
    <w:rsid w:val="00C861FD"/>
    <w:rsid w:val="00C87220"/>
    <w:rsid w:val="00C87370"/>
    <w:rsid w:val="00C87442"/>
    <w:rsid w:val="00C90265"/>
    <w:rsid w:val="00C9053A"/>
    <w:rsid w:val="00C90E6D"/>
    <w:rsid w:val="00C918C6"/>
    <w:rsid w:val="00C92137"/>
    <w:rsid w:val="00C92E19"/>
    <w:rsid w:val="00C93946"/>
    <w:rsid w:val="00C93B2C"/>
    <w:rsid w:val="00C945D5"/>
    <w:rsid w:val="00C95752"/>
    <w:rsid w:val="00C958DB"/>
    <w:rsid w:val="00C96D09"/>
    <w:rsid w:val="00C973AD"/>
    <w:rsid w:val="00C97B90"/>
    <w:rsid w:val="00CA1ACC"/>
    <w:rsid w:val="00CA362A"/>
    <w:rsid w:val="00CA3888"/>
    <w:rsid w:val="00CA39AA"/>
    <w:rsid w:val="00CA3A72"/>
    <w:rsid w:val="00CA3C25"/>
    <w:rsid w:val="00CA6378"/>
    <w:rsid w:val="00CA6807"/>
    <w:rsid w:val="00CA700C"/>
    <w:rsid w:val="00CA7464"/>
    <w:rsid w:val="00CA7C67"/>
    <w:rsid w:val="00CB1183"/>
    <w:rsid w:val="00CB1F01"/>
    <w:rsid w:val="00CB2639"/>
    <w:rsid w:val="00CB2C09"/>
    <w:rsid w:val="00CB4881"/>
    <w:rsid w:val="00CB5DEF"/>
    <w:rsid w:val="00CB6774"/>
    <w:rsid w:val="00CB69B2"/>
    <w:rsid w:val="00CB7D1D"/>
    <w:rsid w:val="00CC070C"/>
    <w:rsid w:val="00CC0F8B"/>
    <w:rsid w:val="00CC146F"/>
    <w:rsid w:val="00CC1F0C"/>
    <w:rsid w:val="00CC274C"/>
    <w:rsid w:val="00CC2994"/>
    <w:rsid w:val="00CC2AB8"/>
    <w:rsid w:val="00CC335E"/>
    <w:rsid w:val="00CC3D0D"/>
    <w:rsid w:val="00CC5340"/>
    <w:rsid w:val="00CC570E"/>
    <w:rsid w:val="00CC6120"/>
    <w:rsid w:val="00CD061A"/>
    <w:rsid w:val="00CD1487"/>
    <w:rsid w:val="00CD1E7A"/>
    <w:rsid w:val="00CD2241"/>
    <w:rsid w:val="00CD3CDB"/>
    <w:rsid w:val="00CD3E1A"/>
    <w:rsid w:val="00CD596F"/>
    <w:rsid w:val="00CD7910"/>
    <w:rsid w:val="00CD792E"/>
    <w:rsid w:val="00CE0B6F"/>
    <w:rsid w:val="00CE1793"/>
    <w:rsid w:val="00CE25E1"/>
    <w:rsid w:val="00CE2AAF"/>
    <w:rsid w:val="00CE2EBF"/>
    <w:rsid w:val="00CE5377"/>
    <w:rsid w:val="00CE5A0A"/>
    <w:rsid w:val="00CE69E3"/>
    <w:rsid w:val="00CE6A49"/>
    <w:rsid w:val="00CE72BA"/>
    <w:rsid w:val="00CE764D"/>
    <w:rsid w:val="00CE7672"/>
    <w:rsid w:val="00CE7F43"/>
    <w:rsid w:val="00CF1035"/>
    <w:rsid w:val="00CF1A1B"/>
    <w:rsid w:val="00CF31E6"/>
    <w:rsid w:val="00CF5C6E"/>
    <w:rsid w:val="00CF7FE7"/>
    <w:rsid w:val="00D0012F"/>
    <w:rsid w:val="00D00250"/>
    <w:rsid w:val="00D01FBB"/>
    <w:rsid w:val="00D02B3E"/>
    <w:rsid w:val="00D03ABB"/>
    <w:rsid w:val="00D054AB"/>
    <w:rsid w:val="00D05833"/>
    <w:rsid w:val="00D05BC8"/>
    <w:rsid w:val="00D06063"/>
    <w:rsid w:val="00D0679B"/>
    <w:rsid w:val="00D06FB3"/>
    <w:rsid w:val="00D102AD"/>
    <w:rsid w:val="00D10E91"/>
    <w:rsid w:val="00D10F1B"/>
    <w:rsid w:val="00D12F81"/>
    <w:rsid w:val="00D1377B"/>
    <w:rsid w:val="00D1547A"/>
    <w:rsid w:val="00D170B6"/>
    <w:rsid w:val="00D171E5"/>
    <w:rsid w:val="00D179C8"/>
    <w:rsid w:val="00D22C79"/>
    <w:rsid w:val="00D2321C"/>
    <w:rsid w:val="00D23992"/>
    <w:rsid w:val="00D26463"/>
    <w:rsid w:val="00D26B77"/>
    <w:rsid w:val="00D30A88"/>
    <w:rsid w:val="00D30C71"/>
    <w:rsid w:val="00D31883"/>
    <w:rsid w:val="00D327BC"/>
    <w:rsid w:val="00D357BF"/>
    <w:rsid w:val="00D37280"/>
    <w:rsid w:val="00D41CC1"/>
    <w:rsid w:val="00D41EC9"/>
    <w:rsid w:val="00D43B8D"/>
    <w:rsid w:val="00D45759"/>
    <w:rsid w:val="00D4668B"/>
    <w:rsid w:val="00D47B77"/>
    <w:rsid w:val="00D50025"/>
    <w:rsid w:val="00D519DB"/>
    <w:rsid w:val="00D52122"/>
    <w:rsid w:val="00D52C8D"/>
    <w:rsid w:val="00D540DE"/>
    <w:rsid w:val="00D54EDE"/>
    <w:rsid w:val="00D54FF4"/>
    <w:rsid w:val="00D605B9"/>
    <w:rsid w:val="00D62F4D"/>
    <w:rsid w:val="00D65CC2"/>
    <w:rsid w:val="00D70182"/>
    <w:rsid w:val="00D70B6B"/>
    <w:rsid w:val="00D808FE"/>
    <w:rsid w:val="00D81258"/>
    <w:rsid w:val="00D814CC"/>
    <w:rsid w:val="00D8234B"/>
    <w:rsid w:val="00D82B69"/>
    <w:rsid w:val="00D82BC6"/>
    <w:rsid w:val="00D87203"/>
    <w:rsid w:val="00D872E4"/>
    <w:rsid w:val="00D918D1"/>
    <w:rsid w:val="00D91ECA"/>
    <w:rsid w:val="00D92AC6"/>
    <w:rsid w:val="00D9302F"/>
    <w:rsid w:val="00D93E50"/>
    <w:rsid w:val="00D9482C"/>
    <w:rsid w:val="00D956CC"/>
    <w:rsid w:val="00D95E41"/>
    <w:rsid w:val="00D95E66"/>
    <w:rsid w:val="00D95F49"/>
    <w:rsid w:val="00D97902"/>
    <w:rsid w:val="00DA0812"/>
    <w:rsid w:val="00DA0BD0"/>
    <w:rsid w:val="00DA21BD"/>
    <w:rsid w:val="00DA352E"/>
    <w:rsid w:val="00DA60ED"/>
    <w:rsid w:val="00DA7666"/>
    <w:rsid w:val="00DA7F4B"/>
    <w:rsid w:val="00DB0577"/>
    <w:rsid w:val="00DB17FF"/>
    <w:rsid w:val="00DB22DA"/>
    <w:rsid w:val="00DB46DD"/>
    <w:rsid w:val="00DB495C"/>
    <w:rsid w:val="00DB5E92"/>
    <w:rsid w:val="00DB726E"/>
    <w:rsid w:val="00DB77D5"/>
    <w:rsid w:val="00DC03D9"/>
    <w:rsid w:val="00DC0E0A"/>
    <w:rsid w:val="00DC13D9"/>
    <w:rsid w:val="00DC4988"/>
    <w:rsid w:val="00DC6117"/>
    <w:rsid w:val="00DD10BB"/>
    <w:rsid w:val="00DD119C"/>
    <w:rsid w:val="00DD1846"/>
    <w:rsid w:val="00DD35D0"/>
    <w:rsid w:val="00DD4B63"/>
    <w:rsid w:val="00DD56E8"/>
    <w:rsid w:val="00DD6492"/>
    <w:rsid w:val="00DD709A"/>
    <w:rsid w:val="00DD7A81"/>
    <w:rsid w:val="00DE11B7"/>
    <w:rsid w:val="00DE1568"/>
    <w:rsid w:val="00DE5B80"/>
    <w:rsid w:val="00DE5D69"/>
    <w:rsid w:val="00DE6363"/>
    <w:rsid w:val="00DF1843"/>
    <w:rsid w:val="00DF256D"/>
    <w:rsid w:val="00DF2EF1"/>
    <w:rsid w:val="00DF3046"/>
    <w:rsid w:val="00DF4F41"/>
    <w:rsid w:val="00DF5AF6"/>
    <w:rsid w:val="00DF6B20"/>
    <w:rsid w:val="00DF7ED6"/>
    <w:rsid w:val="00E0089F"/>
    <w:rsid w:val="00E01742"/>
    <w:rsid w:val="00E01A99"/>
    <w:rsid w:val="00E05CA9"/>
    <w:rsid w:val="00E06364"/>
    <w:rsid w:val="00E069E2"/>
    <w:rsid w:val="00E07662"/>
    <w:rsid w:val="00E13537"/>
    <w:rsid w:val="00E13B3F"/>
    <w:rsid w:val="00E144EC"/>
    <w:rsid w:val="00E15D49"/>
    <w:rsid w:val="00E17130"/>
    <w:rsid w:val="00E176E8"/>
    <w:rsid w:val="00E20A7B"/>
    <w:rsid w:val="00E20C35"/>
    <w:rsid w:val="00E21AC5"/>
    <w:rsid w:val="00E22B8A"/>
    <w:rsid w:val="00E22C23"/>
    <w:rsid w:val="00E24299"/>
    <w:rsid w:val="00E24BF8"/>
    <w:rsid w:val="00E25641"/>
    <w:rsid w:val="00E258C9"/>
    <w:rsid w:val="00E26F45"/>
    <w:rsid w:val="00E27825"/>
    <w:rsid w:val="00E31A70"/>
    <w:rsid w:val="00E32B6A"/>
    <w:rsid w:val="00E355EB"/>
    <w:rsid w:val="00E35D15"/>
    <w:rsid w:val="00E40B9E"/>
    <w:rsid w:val="00E41046"/>
    <w:rsid w:val="00E42EDE"/>
    <w:rsid w:val="00E436F5"/>
    <w:rsid w:val="00E43F34"/>
    <w:rsid w:val="00E44699"/>
    <w:rsid w:val="00E449AA"/>
    <w:rsid w:val="00E4554B"/>
    <w:rsid w:val="00E5065F"/>
    <w:rsid w:val="00E50D80"/>
    <w:rsid w:val="00E510D8"/>
    <w:rsid w:val="00E5152A"/>
    <w:rsid w:val="00E51B5D"/>
    <w:rsid w:val="00E5371C"/>
    <w:rsid w:val="00E54C15"/>
    <w:rsid w:val="00E55799"/>
    <w:rsid w:val="00E5630B"/>
    <w:rsid w:val="00E57FC8"/>
    <w:rsid w:val="00E6290A"/>
    <w:rsid w:val="00E62BCC"/>
    <w:rsid w:val="00E62FB0"/>
    <w:rsid w:val="00E64569"/>
    <w:rsid w:val="00E64F9B"/>
    <w:rsid w:val="00E70A80"/>
    <w:rsid w:val="00E7253D"/>
    <w:rsid w:val="00E730E8"/>
    <w:rsid w:val="00E7377E"/>
    <w:rsid w:val="00E7470F"/>
    <w:rsid w:val="00E769D8"/>
    <w:rsid w:val="00E76A3E"/>
    <w:rsid w:val="00E76B14"/>
    <w:rsid w:val="00E76BC5"/>
    <w:rsid w:val="00E76D04"/>
    <w:rsid w:val="00E806A6"/>
    <w:rsid w:val="00E807C0"/>
    <w:rsid w:val="00E8175D"/>
    <w:rsid w:val="00E824E3"/>
    <w:rsid w:val="00E845B5"/>
    <w:rsid w:val="00E8752F"/>
    <w:rsid w:val="00E91C7F"/>
    <w:rsid w:val="00E91D9A"/>
    <w:rsid w:val="00E93B41"/>
    <w:rsid w:val="00E94167"/>
    <w:rsid w:val="00E947DF"/>
    <w:rsid w:val="00E97F73"/>
    <w:rsid w:val="00EA03AF"/>
    <w:rsid w:val="00EA0A5E"/>
    <w:rsid w:val="00EA1B47"/>
    <w:rsid w:val="00EA34C8"/>
    <w:rsid w:val="00EA4B02"/>
    <w:rsid w:val="00EB0BBB"/>
    <w:rsid w:val="00EB27EA"/>
    <w:rsid w:val="00EB3264"/>
    <w:rsid w:val="00EB3D11"/>
    <w:rsid w:val="00EB49C2"/>
    <w:rsid w:val="00EB5D0A"/>
    <w:rsid w:val="00EB6812"/>
    <w:rsid w:val="00EB6B33"/>
    <w:rsid w:val="00EB7772"/>
    <w:rsid w:val="00EB7B8A"/>
    <w:rsid w:val="00EC2DFC"/>
    <w:rsid w:val="00EC323F"/>
    <w:rsid w:val="00EC3472"/>
    <w:rsid w:val="00EC3A1E"/>
    <w:rsid w:val="00EC5FBA"/>
    <w:rsid w:val="00EC7C89"/>
    <w:rsid w:val="00ED229C"/>
    <w:rsid w:val="00ED31EC"/>
    <w:rsid w:val="00ED3F11"/>
    <w:rsid w:val="00ED459E"/>
    <w:rsid w:val="00ED48D1"/>
    <w:rsid w:val="00ED4D5F"/>
    <w:rsid w:val="00ED4FD8"/>
    <w:rsid w:val="00ED56CB"/>
    <w:rsid w:val="00ED5C79"/>
    <w:rsid w:val="00ED62D6"/>
    <w:rsid w:val="00ED62DB"/>
    <w:rsid w:val="00ED7CA6"/>
    <w:rsid w:val="00ED7D53"/>
    <w:rsid w:val="00ED7F37"/>
    <w:rsid w:val="00EE1201"/>
    <w:rsid w:val="00EE15BC"/>
    <w:rsid w:val="00EE2A0A"/>
    <w:rsid w:val="00EE5346"/>
    <w:rsid w:val="00EE61D8"/>
    <w:rsid w:val="00EE6357"/>
    <w:rsid w:val="00EE69CC"/>
    <w:rsid w:val="00EE72E8"/>
    <w:rsid w:val="00EE7608"/>
    <w:rsid w:val="00EF3234"/>
    <w:rsid w:val="00EF3AD4"/>
    <w:rsid w:val="00EF3DC0"/>
    <w:rsid w:val="00EF453B"/>
    <w:rsid w:val="00F0267E"/>
    <w:rsid w:val="00F0308F"/>
    <w:rsid w:val="00F03166"/>
    <w:rsid w:val="00F0341D"/>
    <w:rsid w:val="00F03BAB"/>
    <w:rsid w:val="00F04C24"/>
    <w:rsid w:val="00F066CF"/>
    <w:rsid w:val="00F067E9"/>
    <w:rsid w:val="00F06AC5"/>
    <w:rsid w:val="00F10D84"/>
    <w:rsid w:val="00F12124"/>
    <w:rsid w:val="00F14A84"/>
    <w:rsid w:val="00F15507"/>
    <w:rsid w:val="00F15B4E"/>
    <w:rsid w:val="00F166D3"/>
    <w:rsid w:val="00F21010"/>
    <w:rsid w:val="00F21192"/>
    <w:rsid w:val="00F227BC"/>
    <w:rsid w:val="00F23C3F"/>
    <w:rsid w:val="00F23CD5"/>
    <w:rsid w:val="00F248CE"/>
    <w:rsid w:val="00F25445"/>
    <w:rsid w:val="00F25E69"/>
    <w:rsid w:val="00F25EBB"/>
    <w:rsid w:val="00F2668E"/>
    <w:rsid w:val="00F26A12"/>
    <w:rsid w:val="00F26CAC"/>
    <w:rsid w:val="00F30A38"/>
    <w:rsid w:val="00F30C86"/>
    <w:rsid w:val="00F30DA8"/>
    <w:rsid w:val="00F3352F"/>
    <w:rsid w:val="00F33A31"/>
    <w:rsid w:val="00F37EC1"/>
    <w:rsid w:val="00F41D85"/>
    <w:rsid w:val="00F423A0"/>
    <w:rsid w:val="00F44335"/>
    <w:rsid w:val="00F47D17"/>
    <w:rsid w:val="00F47FBA"/>
    <w:rsid w:val="00F50015"/>
    <w:rsid w:val="00F53E0A"/>
    <w:rsid w:val="00F55007"/>
    <w:rsid w:val="00F55938"/>
    <w:rsid w:val="00F6058A"/>
    <w:rsid w:val="00F6175C"/>
    <w:rsid w:val="00F63D70"/>
    <w:rsid w:val="00F644BB"/>
    <w:rsid w:val="00F659AE"/>
    <w:rsid w:val="00F66903"/>
    <w:rsid w:val="00F67B4F"/>
    <w:rsid w:val="00F70881"/>
    <w:rsid w:val="00F714D0"/>
    <w:rsid w:val="00F71786"/>
    <w:rsid w:val="00F72B07"/>
    <w:rsid w:val="00F73CCD"/>
    <w:rsid w:val="00F73EC2"/>
    <w:rsid w:val="00F74E6C"/>
    <w:rsid w:val="00F7501B"/>
    <w:rsid w:val="00F75A55"/>
    <w:rsid w:val="00F75F4E"/>
    <w:rsid w:val="00F76349"/>
    <w:rsid w:val="00F76A07"/>
    <w:rsid w:val="00F77F63"/>
    <w:rsid w:val="00F809E4"/>
    <w:rsid w:val="00F81134"/>
    <w:rsid w:val="00F81AF4"/>
    <w:rsid w:val="00F82063"/>
    <w:rsid w:val="00F823F7"/>
    <w:rsid w:val="00F825C3"/>
    <w:rsid w:val="00F82CE5"/>
    <w:rsid w:val="00F85EDF"/>
    <w:rsid w:val="00F86486"/>
    <w:rsid w:val="00F9015C"/>
    <w:rsid w:val="00F9084E"/>
    <w:rsid w:val="00F9212E"/>
    <w:rsid w:val="00F921F0"/>
    <w:rsid w:val="00F94E1A"/>
    <w:rsid w:val="00F95B3E"/>
    <w:rsid w:val="00F95C79"/>
    <w:rsid w:val="00F95CA8"/>
    <w:rsid w:val="00F96F68"/>
    <w:rsid w:val="00FA10F2"/>
    <w:rsid w:val="00FA1206"/>
    <w:rsid w:val="00FA3312"/>
    <w:rsid w:val="00FA339F"/>
    <w:rsid w:val="00FA3B4C"/>
    <w:rsid w:val="00FA3E3F"/>
    <w:rsid w:val="00FA3F02"/>
    <w:rsid w:val="00FA3FFB"/>
    <w:rsid w:val="00FA4871"/>
    <w:rsid w:val="00FA50EC"/>
    <w:rsid w:val="00FA61D3"/>
    <w:rsid w:val="00FA6618"/>
    <w:rsid w:val="00FA6A7B"/>
    <w:rsid w:val="00FB0884"/>
    <w:rsid w:val="00FB2313"/>
    <w:rsid w:val="00FB46A6"/>
    <w:rsid w:val="00FB4AFE"/>
    <w:rsid w:val="00FB4E7A"/>
    <w:rsid w:val="00FB6AB8"/>
    <w:rsid w:val="00FC184C"/>
    <w:rsid w:val="00FC19AC"/>
    <w:rsid w:val="00FC1F87"/>
    <w:rsid w:val="00FC220D"/>
    <w:rsid w:val="00FC35FF"/>
    <w:rsid w:val="00FC3613"/>
    <w:rsid w:val="00FC385D"/>
    <w:rsid w:val="00FC573A"/>
    <w:rsid w:val="00FC6C33"/>
    <w:rsid w:val="00FC7369"/>
    <w:rsid w:val="00FC7E78"/>
    <w:rsid w:val="00FD16D7"/>
    <w:rsid w:val="00FD1949"/>
    <w:rsid w:val="00FD2193"/>
    <w:rsid w:val="00FD2585"/>
    <w:rsid w:val="00FD268F"/>
    <w:rsid w:val="00FD2B55"/>
    <w:rsid w:val="00FD2C9A"/>
    <w:rsid w:val="00FD3588"/>
    <w:rsid w:val="00FD432F"/>
    <w:rsid w:val="00FD5118"/>
    <w:rsid w:val="00FD5462"/>
    <w:rsid w:val="00FD5607"/>
    <w:rsid w:val="00FD5A8B"/>
    <w:rsid w:val="00FD6356"/>
    <w:rsid w:val="00FD6A08"/>
    <w:rsid w:val="00FD72F0"/>
    <w:rsid w:val="00FD7BDE"/>
    <w:rsid w:val="00FE3E57"/>
    <w:rsid w:val="00FE4585"/>
    <w:rsid w:val="00FE4947"/>
    <w:rsid w:val="00FE4A84"/>
    <w:rsid w:val="00FE4DEC"/>
    <w:rsid w:val="00FE5AE5"/>
    <w:rsid w:val="00FE6513"/>
    <w:rsid w:val="00FE7FD2"/>
    <w:rsid w:val="00FF0471"/>
    <w:rsid w:val="00FF1289"/>
    <w:rsid w:val="00FF27CE"/>
    <w:rsid w:val="00FF29E4"/>
    <w:rsid w:val="00FF4DF8"/>
    <w:rsid w:val="00FF54CA"/>
    <w:rsid w:val="00FF592D"/>
    <w:rsid w:val="00FF6119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43A9"/>
  <w15:docId w15:val="{6A7C9E45-AC71-4C2C-AC35-A664C552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68"/>
    <w:pPr>
      <w:spacing w:after="200" w:line="360" w:lineRule="auto"/>
    </w:pPr>
    <w:rPr>
      <w:rFonts w:asciiTheme="majorBidi" w:hAnsiTheme="majorBidi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25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9D"/>
    <w:pPr>
      <w:keepNext/>
      <w:keepLines/>
      <w:numPr>
        <w:numId w:val="5"/>
      </w:numPr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6A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7B09"/>
    <w:pPr>
      <w:keepNext/>
      <w:keepLines/>
      <w:spacing w:before="40" w:after="0"/>
      <w:outlineLvl w:val="3"/>
    </w:pPr>
    <w:rPr>
      <w:rFonts w:eastAsiaTheme="majorEastAsia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96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96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96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96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96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31"/>
    <w:rPr>
      <w:sz w:val="22"/>
      <w:szCs w:val="22"/>
      <w:lang w:eastAsia="en-US"/>
    </w:rPr>
  </w:style>
  <w:style w:type="paragraph" w:customStyle="1" w:styleId="Stylerapporttitre">
    <w:name w:val="Style rapport titre"/>
    <w:next w:val="Title"/>
    <w:qFormat/>
    <w:rsid w:val="002C000D"/>
    <w:pPr>
      <w:numPr>
        <w:numId w:val="1"/>
      </w:numPr>
      <w:spacing w:line="360" w:lineRule="auto"/>
    </w:pPr>
    <w:rPr>
      <w:rFonts w:asciiTheme="majorBidi" w:hAnsiTheme="majorBidi"/>
      <w:b/>
      <w:sz w:val="24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53E0A"/>
    <w:pPr>
      <w:numPr>
        <w:numId w:val="4"/>
      </w:numPr>
      <w:spacing w:after="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E0A"/>
    <w:rPr>
      <w:rFonts w:asciiTheme="majorBidi" w:eastAsiaTheme="majorEastAsia" w:hAnsiTheme="majorBidi" w:cstheme="majorBidi"/>
      <w:b/>
      <w:spacing w:val="-10"/>
      <w:kern w:val="28"/>
      <w:sz w:val="28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5B43"/>
    <w:rPr>
      <w:rFonts w:asciiTheme="majorBidi" w:eastAsiaTheme="majorEastAsia" w:hAnsiTheme="majorBidi" w:cstheme="majorBidi"/>
      <w:b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31960"/>
    <w:pPr>
      <w:ind w:left="720"/>
      <w:contextualSpacing/>
    </w:pPr>
  </w:style>
  <w:style w:type="paragraph" w:customStyle="1" w:styleId="soustitre">
    <w:name w:val="sous titre"/>
    <w:basedOn w:val="Normal"/>
    <w:link w:val="soustitreChar"/>
    <w:qFormat/>
    <w:rsid w:val="00331960"/>
    <w:pPr>
      <w:spacing w:after="0" w:line="240" w:lineRule="auto"/>
    </w:pPr>
    <w:rPr>
      <w:rFonts w:cstheme="majorBidi"/>
      <w:i/>
      <w:iCs/>
      <w:color w:val="984806" w:themeColor="accent6" w:themeShade="80"/>
      <w:sz w:val="26"/>
      <w:szCs w:val="26"/>
    </w:rPr>
  </w:style>
  <w:style w:type="character" w:customStyle="1" w:styleId="soustitreChar">
    <w:name w:val="sous titre Char"/>
    <w:basedOn w:val="DefaultParagraphFont"/>
    <w:link w:val="soustitre"/>
    <w:rsid w:val="00331960"/>
    <w:rPr>
      <w:rFonts w:asciiTheme="majorBidi" w:hAnsiTheme="majorBidi" w:cstheme="majorBidi"/>
      <w:i/>
      <w:iCs/>
      <w:color w:val="984806" w:themeColor="accent6" w:themeShade="80"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62252"/>
    <w:rPr>
      <w:rFonts w:asciiTheme="majorBidi" w:eastAsiaTheme="majorEastAsia" w:hAnsiTheme="majorBidi" w:cstheme="majorBidi"/>
      <w:b/>
      <w:color w:val="000000" w:themeColor="text1"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806A6"/>
    <w:rPr>
      <w:rFonts w:asciiTheme="majorBidi" w:eastAsiaTheme="majorEastAsia" w:hAnsiTheme="majorBidi" w:cstheme="majorBidi"/>
      <w:b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97B09"/>
    <w:rPr>
      <w:rFonts w:asciiTheme="majorBidi" w:eastAsiaTheme="majorEastAsia" w:hAnsiTheme="majorBidi" w:cstheme="majorBidi"/>
      <w:i/>
      <w:iCs/>
      <w:sz w:val="26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960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960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9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9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9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C7E78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893497"/>
    <w:pPr>
      <w:tabs>
        <w:tab w:val="left" w:pos="1320"/>
        <w:tab w:val="right" w:leader="dot" w:pos="9060"/>
      </w:tabs>
      <w:spacing w:after="100"/>
      <w:ind w:left="440"/>
    </w:pPr>
    <w:rPr>
      <w:rFonts w:eastAsiaTheme="minorEastAsia" w:cs="Times New Roman"/>
      <w:noProof/>
      <w:sz w:val="22"/>
      <w:lang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54547D"/>
    <w:pPr>
      <w:spacing w:after="100" w:line="259" w:lineRule="auto"/>
    </w:pPr>
    <w:rPr>
      <w:rFonts w:eastAsiaTheme="minorEastAsia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C7E78"/>
    <w:rPr>
      <w:color w:val="0000FF" w:themeColor="hyperlink"/>
      <w:u w:val="single"/>
    </w:rPr>
  </w:style>
  <w:style w:type="numbering" w:customStyle="1" w:styleId="Style1">
    <w:name w:val="Style1"/>
    <w:uiPriority w:val="99"/>
    <w:rsid w:val="002C000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unhideWhenUsed/>
    <w:rsid w:val="009661D3"/>
  </w:style>
  <w:style w:type="table" w:styleId="TableGrid">
    <w:name w:val="Table Grid"/>
    <w:basedOn w:val="TableNormal"/>
    <w:uiPriority w:val="59"/>
    <w:rsid w:val="00F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A3312"/>
    <w:pPr>
      <w:spacing w:after="100"/>
      <w:ind w:left="240"/>
    </w:pPr>
    <w:rPr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FA3312"/>
    <w:pPr>
      <w:spacing w:after="100"/>
      <w:ind w:left="720"/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03A72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6E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881"/>
    <w:rPr>
      <w:color w:val="800080" w:themeColor="followedHyperlink"/>
      <w:u w:val="single"/>
    </w:rPr>
  </w:style>
  <w:style w:type="table" w:styleId="ListTable6Colorful-Accent4">
    <w:name w:val="List Table 6 Colorful Accent 4"/>
    <w:basedOn w:val="TableNormal"/>
    <w:uiPriority w:val="51"/>
    <w:rsid w:val="005958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093D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5">
    <w:name w:val="Grid Table 3 Accent 5"/>
    <w:basedOn w:val="TableNormal"/>
    <w:uiPriority w:val="48"/>
    <w:rsid w:val="00093D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49E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C49ED"/>
    <w:pPr>
      <w:spacing w:after="0"/>
    </w:pPr>
  </w:style>
  <w:style w:type="table" w:styleId="GridTable4-Accent5">
    <w:name w:val="Grid Table 4 Accent 5"/>
    <w:basedOn w:val="TableNormal"/>
    <w:uiPriority w:val="49"/>
    <w:rsid w:val="001E4B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1E4B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CB118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CB11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Devant le jury 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EEEA49-0B68-4CA6-9A97-6DB34649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Thème thème thème thème</vt:lpstr>
      <vt:lpstr>Thème thème thème thème</vt:lpstr>
    </vt:vector>
  </TitlesOfParts>
  <Company>Ministère de l’enseignement supérieur et de la recherche scientifique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thème thème thème</dc:title>
  <dc:creator>Présente par :</dc:creator>
  <cp:lastModifiedBy>acer</cp:lastModifiedBy>
  <cp:revision>3</cp:revision>
  <cp:lastPrinted>2024-06-24T19:09:00Z</cp:lastPrinted>
  <dcterms:created xsi:type="dcterms:W3CDTF">2024-07-02T00:53:00Z</dcterms:created>
  <dcterms:modified xsi:type="dcterms:W3CDTF">2024-07-02T00:56:00Z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id="icaxJe9C"/&gt;&lt;style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